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9D" w:rsidRDefault="00156B9D" w:rsidP="00694F7F">
      <w:pPr>
        <w:pStyle w:val="a3"/>
        <w:jc w:val="center"/>
        <w:rPr>
          <w:b/>
          <w:szCs w:val="28"/>
        </w:rPr>
      </w:pPr>
    </w:p>
    <w:p w:rsidR="00C57829" w:rsidRDefault="00C57829" w:rsidP="00C57829">
      <w:pPr>
        <w:pStyle w:val="a3"/>
        <w:jc w:val="center"/>
        <w:rPr>
          <w:b/>
          <w:sz w:val="32"/>
          <w:szCs w:val="32"/>
        </w:rPr>
      </w:pPr>
      <w:r w:rsidRPr="00E93117">
        <w:rPr>
          <w:b/>
          <w:sz w:val="32"/>
          <w:szCs w:val="32"/>
        </w:rPr>
        <w:t>Муниципальное</w:t>
      </w:r>
      <w:r>
        <w:rPr>
          <w:b/>
          <w:sz w:val="32"/>
          <w:szCs w:val="32"/>
        </w:rPr>
        <w:t xml:space="preserve"> бюджетное </w:t>
      </w:r>
      <w:r w:rsidRPr="00E93117">
        <w:rPr>
          <w:b/>
          <w:sz w:val="32"/>
          <w:szCs w:val="32"/>
        </w:rPr>
        <w:t xml:space="preserve"> общеобразовательное учреждение </w:t>
      </w:r>
    </w:p>
    <w:p w:rsidR="00C57829" w:rsidRPr="00E93117" w:rsidRDefault="00C57829" w:rsidP="00C57829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Комсомольская </w:t>
      </w:r>
      <w:r w:rsidRPr="00E93117">
        <w:rPr>
          <w:b/>
          <w:sz w:val="32"/>
          <w:szCs w:val="32"/>
        </w:rPr>
        <w:t xml:space="preserve"> сред</w:t>
      </w:r>
      <w:r>
        <w:rPr>
          <w:b/>
          <w:sz w:val="32"/>
          <w:szCs w:val="32"/>
        </w:rPr>
        <w:t xml:space="preserve">няя общеобразовательная школа </w:t>
      </w:r>
    </w:p>
    <w:p w:rsidR="00C57829" w:rsidRPr="00E93117" w:rsidRDefault="00C57829" w:rsidP="00C57829">
      <w:pPr>
        <w:pStyle w:val="a3"/>
      </w:pPr>
    </w:p>
    <w:p w:rsidR="00C57829" w:rsidRPr="00E93117" w:rsidRDefault="00C57829" w:rsidP="00C57829">
      <w:pPr>
        <w:pStyle w:val="a3"/>
      </w:pPr>
    </w:p>
    <w:p w:rsidR="00C57829" w:rsidRDefault="00C57829" w:rsidP="00C57829">
      <w:pPr>
        <w:pStyle w:val="a3"/>
        <w:rPr>
          <w:sz w:val="24"/>
        </w:rPr>
      </w:pPr>
    </w:p>
    <w:p w:rsidR="00C57829" w:rsidRPr="007073EF" w:rsidRDefault="00C57829" w:rsidP="00C57829">
      <w:pPr>
        <w:pStyle w:val="a3"/>
        <w:rPr>
          <w:sz w:val="24"/>
        </w:rPr>
      </w:pPr>
      <w:r w:rsidRPr="007073EF">
        <w:rPr>
          <w:sz w:val="24"/>
        </w:rPr>
        <w:t>СОГЛА</w:t>
      </w:r>
      <w:r>
        <w:rPr>
          <w:sz w:val="24"/>
        </w:rPr>
        <w:t xml:space="preserve">СОВАНО               </w:t>
      </w:r>
      <w:r w:rsidRPr="007073EF">
        <w:rPr>
          <w:sz w:val="24"/>
        </w:rPr>
        <w:t xml:space="preserve">   </w:t>
      </w:r>
      <w:proofErr w:type="spellStart"/>
      <w:proofErr w:type="gramStart"/>
      <w:r w:rsidRPr="007073EF">
        <w:rPr>
          <w:sz w:val="24"/>
        </w:rPr>
        <w:t>СОГЛАСОВАНО</w:t>
      </w:r>
      <w:proofErr w:type="spellEnd"/>
      <w:proofErr w:type="gramEnd"/>
      <w:r>
        <w:rPr>
          <w:sz w:val="24"/>
        </w:rPr>
        <w:t xml:space="preserve">                                               «УТВЕРЖДАЮ»</w:t>
      </w:r>
    </w:p>
    <w:p w:rsidR="00C57829" w:rsidRPr="007073EF" w:rsidRDefault="00C57829" w:rsidP="00C57829">
      <w:pPr>
        <w:pStyle w:val="a3"/>
        <w:rPr>
          <w:sz w:val="24"/>
        </w:rPr>
      </w:pPr>
      <w:r>
        <w:rPr>
          <w:sz w:val="24"/>
        </w:rPr>
        <w:t xml:space="preserve">Протокол заседания        </w:t>
      </w:r>
      <w:r w:rsidRPr="007073EF">
        <w:rPr>
          <w:sz w:val="24"/>
        </w:rPr>
        <w:t xml:space="preserve">   Заместитель директора по УВР</w:t>
      </w:r>
      <w:r>
        <w:rPr>
          <w:sz w:val="24"/>
        </w:rPr>
        <w:t xml:space="preserve">                         Директор    МБОУ</w:t>
      </w:r>
    </w:p>
    <w:p w:rsidR="00C57829" w:rsidRPr="007073EF" w:rsidRDefault="00C57829" w:rsidP="00C57829">
      <w:pPr>
        <w:pStyle w:val="a3"/>
        <w:rPr>
          <w:sz w:val="24"/>
        </w:rPr>
      </w:pPr>
      <w:r>
        <w:rPr>
          <w:sz w:val="24"/>
        </w:rPr>
        <w:t xml:space="preserve">методического совета         </w:t>
      </w:r>
      <w:proofErr w:type="spellStart"/>
      <w:r>
        <w:rPr>
          <w:sz w:val="24"/>
        </w:rPr>
        <w:t>_______________Е.Г.Горбикова</w:t>
      </w:r>
      <w:proofErr w:type="spellEnd"/>
      <w:r>
        <w:rPr>
          <w:sz w:val="24"/>
        </w:rPr>
        <w:t xml:space="preserve">                 </w:t>
      </w:r>
      <w:proofErr w:type="gramStart"/>
      <w:r>
        <w:rPr>
          <w:sz w:val="24"/>
        </w:rPr>
        <w:t>Комсомольская</w:t>
      </w:r>
      <w:proofErr w:type="gramEnd"/>
      <w:r>
        <w:rPr>
          <w:sz w:val="24"/>
        </w:rPr>
        <w:t xml:space="preserve"> СОШ</w:t>
      </w:r>
    </w:p>
    <w:p w:rsidR="00C57829" w:rsidRDefault="00C57829" w:rsidP="00C57829">
      <w:pPr>
        <w:pStyle w:val="a3"/>
        <w:rPr>
          <w:sz w:val="24"/>
        </w:rPr>
      </w:pPr>
      <w:r>
        <w:rPr>
          <w:sz w:val="24"/>
        </w:rPr>
        <w:t xml:space="preserve">МБОУ </w:t>
      </w:r>
    </w:p>
    <w:p w:rsidR="00C57829" w:rsidRPr="007073EF" w:rsidRDefault="00C57829" w:rsidP="00C57829">
      <w:pPr>
        <w:pStyle w:val="a3"/>
        <w:rPr>
          <w:sz w:val="24"/>
        </w:rPr>
      </w:pPr>
      <w:proofErr w:type="gramStart"/>
      <w:r>
        <w:rPr>
          <w:sz w:val="24"/>
        </w:rPr>
        <w:t>Комсомольская</w:t>
      </w:r>
      <w:proofErr w:type="gramEnd"/>
      <w:r>
        <w:rPr>
          <w:sz w:val="24"/>
        </w:rPr>
        <w:t xml:space="preserve"> СОШ                       __________2018 г.                     ________ </w:t>
      </w:r>
      <w:proofErr w:type="spellStart"/>
      <w:r>
        <w:rPr>
          <w:sz w:val="24"/>
        </w:rPr>
        <w:t>Л.А.Лымарева</w:t>
      </w:r>
      <w:proofErr w:type="spellEnd"/>
      <w:r w:rsidRPr="007073EF">
        <w:rPr>
          <w:sz w:val="24"/>
        </w:rPr>
        <w:t xml:space="preserve">                         </w:t>
      </w:r>
    </w:p>
    <w:p w:rsidR="00C57829" w:rsidRPr="007073EF" w:rsidRDefault="00C57829" w:rsidP="00C57829">
      <w:pPr>
        <w:pStyle w:val="a3"/>
        <w:rPr>
          <w:sz w:val="24"/>
        </w:rPr>
      </w:pPr>
      <w:proofErr w:type="gramStart"/>
      <w:r>
        <w:rPr>
          <w:sz w:val="24"/>
        </w:rPr>
        <w:t>от</w:t>
      </w:r>
      <w:proofErr w:type="gramEnd"/>
      <w:r>
        <w:rPr>
          <w:sz w:val="24"/>
        </w:rPr>
        <w:t xml:space="preserve"> ____ №                                                                                                Приказ от_____</w:t>
      </w:r>
    </w:p>
    <w:p w:rsidR="00C57829" w:rsidRPr="007073EF" w:rsidRDefault="00C57829" w:rsidP="00C57829">
      <w:pPr>
        <w:pStyle w:val="a3"/>
        <w:rPr>
          <w:sz w:val="24"/>
        </w:rPr>
      </w:pPr>
      <w:r w:rsidRPr="007073EF">
        <w:rPr>
          <w:sz w:val="24"/>
        </w:rPr>
        <w:t xml:space="preserve">   </w:t>
      </w:r>
      <w:r>
        <w:rPr>
          <w:sz w:val="24"/>
        </w:rPr>
        <w:t xml:space="preserve">                        </w:t>
      </w:r>
    </w:p>
    <w:p w:rsidR="00C57829" w:rsidRPr="00885F74" w:rsidRDefault="00C57829" w:rsidP="00C57829">
      <w:pPr>
        <w:rPr>
          <w:sz w:val="24"/>
        </w:rPr>
      </w:pPr>
      <w:r w:rsidRPr="007073EF">
        <w:rPr>
          <w:sz w:val="24"/>
        </w:rPr>
        <w:t xml:space="preserve">                                                                          </w:t>
      </w:r>
    </w:p>
    <w:p w:rsidR="00C57829" w:rsidRDefault="00C57829" w:rsidP="00C57829">
      <w:pPr>
        <w:pStyle w:val="a3"/>
        <w:jc w:val="center"/>
        <w:rPr>
          <w:b/>
          <w:sz w:val="36"/>
          <w:szCs w:val="36"/>
        </w:rPr>
      </w:pPr>
    </w:p>
    <w:p w:rsidR="00C57829" w:rsidRPr="00E93117" w:rsidRDefault="00C57829" w:rsidP="00C57829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Pr="00E93117">
        <w:rPr>
          <w:b/>
          <w:sz w:val="36"/>
          <w:szCs w:val="36"/>
        </w:rPr>
        <w:t>РАБОЧАЯ ПРОГРАММА</w:t>
      </w:r>
    </w:p>
    <w:p w:rsidR="00C57829" w:rsidRDefault="00C57829" w:rsidP="00C57829">
      <w:pPr>
        <w:pStyle w:val="a3"/>
        <w:rPr>
          <w:sz w:val="32"/>
          <w:szCs w:val="32"/>
        </w:rPr>
      </w:pPr>
    </w:p>
    <w:p w:rsidR="00C57829" w:rsidRDefault="00C57829" w:rsidP="00C57829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по  физической культуре</w:t>
      </w:r>
    </w:p>
    <w:p w:rsidR="00C57829" w:rsidRDefault="00C57829" w:rsidP="00C57829">
      <w:pPr>
        <w:pStyle w:val="a3"/>
        <w:rPr>
          <w:sz w:val="32"/>
          <w:szCs w:val="32"/>
        </w:rPr>
      </w:pPr>
    </w:p>
    <w:p w:rsidR="00C57829" w:rsidRPr="00E93117" w:rsidRDefault="00C57829" w:rsidP="00C57829">
      <w:pPr>
        <w:pStyle w:val="a3"/>
        <w:rPr>
          <w:sz w:val="32"/>
          <w:szCs w:val="32"/>
        </w:rPr>
      </w:pPr>
    </w:p>
    <w:p w:rsidR="00C57829" w:rsidRPr="003A6657" w:rsidRDefault="00C57829" w:rsidP="00C57829">
      <w:pPr>
        <w:rPr>
          <w:sz w:val="32"/>
          <w:szCs w:val="32"/>
        </w:rPr>
      </w:pPr>
      <w:r w:rsidRPr="003A6657">
        <w:rPr>
          <w:sz w:val="32"/>
          <w:szCs w:val="32"/>
        </w:rPr>
        <w:t>Уровень</w:t>
      </w:r>
      <w:r w:rsidR="00607A5F">
        <w:rPr>
          <w:sz w:val="32"/>
          <w:szCs w:val="32"/>
        </w:rPr>
        <w:t xml:space="preserve">  начального</w:t>
      </w:r>
      <w:r>
        <w:rPr>
          <w:sz w:val="32"/>
          <w:szCs w:val="32"/>
        </w:rPr>
        <w:t xml:space="preserve"> общего образования  2 класс</w:t>
      </w:r>
    </w:p>
    <w:p w:rsidR="00C57829" w:rsidRPr="003A6657" w:rsidRDefault="00C57829" w:rsidP="00C57829">
      <w:pPr>
        <w:rPr>
          <w:sz w:val="32"/>
          <w:szCs w:val="32"/>
        </w:rPr>
      </w:pPr>
      <w:r w:rsidRPr="003A6657">
        <w:rPr>
          <w:sz w:val="32"/>
          <w:szCs w:val="32"/>
        </w:rPr>
        <w:t>Количество часов</w:t>
      </w:r>
      <w:r w:rsidR="00607A5F">
        <w:rPr>
          <w:sz w:val="32"/>
          <w:szCs w:val="32"/>
        </w:rPr>
        <w:t>:</w:t>
      </w:r>
      <w:r w:rsidRPr="003A6657">
        <w:rPr>
          <w:sz w:val="32"/>
          <w:szCs w:val="32"/>
        </w:rPr>
        <w:t xml:space="preserve">  </w:t>
      </w:r>
      <w:r>
        <w:rPr>
          <w:sz w:val="32"/>
          <w:szCs w:val="32"/>
        </w:rPr>
        <w:t>план 102 ч., факт. 97 ч</w:t>
      </w:r>
      <w:proofErr w:type="gramStart"/>
      <w:r>
        <w:rPr>
          <w:sz w:val="32"/>
          <w:szCs w:val="32"/>
        </w:rPr>
        <w:t>..</w:t>
      </w:r>
      <w:proofErr w:type="gramEnd"/>
    </w:p>
    <w:p w:rsidR="00C57829" w:rsidRDefault="00C57829" w:rsidP="00C57829">
      <w:pPr>
        <w:rPr>
          <w:sz w:val="32"/>
          <w:szCs w:val="32"/>
        </w:rPr>
      </w:pPr>
      <w:r>
        <w:rPr>
          <w:sz w:val="32"/>
          <w:szCs w:val="32"/>
        </w:rPr>
        <w:t>Учитель  Колесников Александр Николаевич</w:t>
      </w:r>
    </w:p>
    <w:p w:rsidR="00C57829" w:rsidRPr="003A6657" w:rsidRDefault="00C57829" w:rsidP="00C57829">
      <w:pPr>
        <w:rPr>
          <w:sz w:val="32"/>
          <w:szCs w:val="32"/>
        </w:rPr>
      </w:pPr>
      <w:r>
        <w:rPr>
          <w:sz w:val="32"/>
          <w:szCs w:val="32"/>
        </w:rPr>
        <w:t>Категория_____</w:t>
      </w:r>
    </w:p>
    <w:p w:rsidR="00C57829" w:rsidRPr="003A6657" w:rsidRDefault="00C57829" w:rsidP="00C57829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Учебный год     </w:t>
      </w:r>
      <w:r>
        <w:rPr>
          <w:sz w:val="32"/>
          <w:szCs w:val="32"/>
        </w:rPr>
        <w:t>2018 -2019</w:t>
      </w:r>
      <w:r w:rsidRPr="003A6657">
        <w:rPr>
          <w:sz w:val="32"/>
          <w:szCs w:val="32"/>
        </w:rPr>
        <w:t>г</w:t>
      </w:r>
    </w:p>
    <w:p w:rsidR="00C57829" w:rsidRPr="00102484" w:rsidRDefault="00C57829" w:rsidP="00C57829">
      <w:pPr>
        <w:rPr>
          <w:sz w:val="24"/>
        </w:rPr>
      </w:pPr>
    </w:p>
    <w:p w:rsidR="00C57829" w:rsidRDefault="00C57829" w:rsidP="00C57829">
      <w:pPr>
        <w:pStyle w:val="a3"/>
        <w:rPr>
          <w:sz w:val="32"/>
          <w:szCs w:val="32"/>
        </w:rPr>
      </w:pPr>
    </w:p>
    <w:p w:rsidR="00C57829" w:rsidRDefault="00C57829" w:rsidP="00C57829">
      <w:pPr>
        <w:pStyle w:val="a3"/>
        <w:rPr>
          <w:szCs w:val="28"/>
        </w:rPr>
      </w:pPr>
    </w:p>
    <w:p w:rsidR="00C57829" w:rsidRDefault="00C57829" w:rsidP="00C57829">
      <w:pPr>
        <w:pStyle w:val="a3"/>
        <w:rPr>
          <w:szCs w:val="28"/>
        </w:rPr>
      </w:pPr>
    </w:p>
    <w:p w:rsidR="00C57829" w:rsidRDefault="00C57829" w:rsidP="00C57829">
      <w:pPr>
        <w:pStyle w:val="a3"/>
        <w:rPr>
          <w:szCs w:val="28"/>
        </w:rPr>
      </w:pPr>
    </w:p>
    <w:p w:rsidR="00C57829" w:rsidRDefault="00C57829" w:rsidP="00C57829">
      <w:pPr>
        <w:pStyle w:val="a3"/>
        <w:rPr>
          <w:szCs w:val="28"/>
        </w:rPr>
      </w:pPr>
    </w:p>
    <w:p w:rsidR="00C57829" w:rsidRDefault="00C57829" w:rsidP="00C57829">
      <w:pPr>
        <w:pStyle w:val="a3"/>
        <w:rPr>
          <w:szCs w:val="28"/>
        </w:rPr>
      </w:pPr>
    </w:p>
    <w:p w:rsidR="00C57829" w:rsidRDefault="00C57829" w:rsidP="00C57829">
      <w:pPr>
        <w:pStyle w:val="a3"/>
        <w:rPr>
          <w:szCs w:val="28"/>
        </w:rPr>
      </w:pPr>
    </w:p>
    <w:p w:rsidR="00C57829" w:rsidRDefault="00C57829" w:rsidP="00C57829">
      <w:pPr>
        <w:pStyle w:val="a3"/>
        <w:jc w:val="center"/>
        <w:rPr>
          <w:szCs w:val="28"/>
        </w:rPr>
      </w:pPr>
    </w:p>
    <w:p w:rsidR="00C57829" w:rsidRDefault="00C57829" w:rsidP="00C57829">
      <w:pPr>
        <w:pStyle w:val="a3"/>
        <w:jc w:val="center"/>
        <w:rPr>
          <w:szCs w:val="28"/>
        </w:rPr>
      </w:pPr>
    </w:p>
    <w:p w:rsidR="00C57829" w:rsidRDefault="00C57829" w:rsidP="00C57829">
      <w:pPr>
        <w:pStyle w:val="a3"/>
        <w:jc w:val="center"/>
        <w:rPr>
          <w:szCs w:val="28"/>
        </w:rPr>
      </w:pPr>
    </w:p>
    <w:p w:rsidR="00C57829" w:rsidRDefault="00C57829" w:rsidP="00C57829">
      <w:pPr>
        <w:pStyle w:val="a3"/>
        <w:jc w:val="center"/>
        <w:rPr>
          <w:szCs w:val="28"/>
        </w:rPr>
      </w:pPr>
    </w:p>
    <w:p w:rsidR="00C57829" w:rsidRDefault="00C57829" w:rsidP="00C57829">
      <w:pPr>
        <w:pStyle w:val="a3"/>
        <w:jc w:val="center"/>
        <w:rPr>
          <w:szCs w:val="28"/>
        </w:rPr>
      </w:pPr>
      <w:r>
        <w:rPr>
          <w:szCs w:val="28"/>
        </w:rPr>
        <w:t>с. Тюльпаны</w:t>
      </w:r>
    </w:p>
    <w:p w:rsidR="00C57829" w:rsidRDefault="00C57829" w:rsidP="00C57829">
      <w:pPr>
        <w:pStyle w:val="a3"/>
        <w:jc w:val="center"/>
        <w:rPr>
          <w:szCs w:val="28"/>
        </w:rPr>
      </w:pPr>
      <w:r>
        <w:rPr>
          <w:szCs w:val="28"/>
        </w:rPr>
        <w:t>2018г.</w:t>
      </w:r>
    </w:p>
    <w:p w:rsidR="00416DCE" w:rsidRPr="00C57829" w:rsidRDefault="00156B9D" w:rsidP="00694F7F">
      <w:pPr>
        <w:pStyle w:val="a3"/>
        <w:jc w:val="center"/>
        <w:rPr>
          <w:b/>
          <w:szCs w:val="28"/>
        </w:rPr>
      </w:pPr>
      <w:r>
        <w:rPr>
          <w:b/>
          <w:szCs w:val="28"/>
        </w:rPr>
        <w:br w:type="page"/>
      </w:r>
    </w:p>
    <w:p w:rsidR="00995871" w:rsidRPr="00C57829" w:rsidRDefault="00995871" w:rsidP="00694F7F">
      <w:pPr>
        <w:pStyle w:val="a3"/>
        <w:jc w:val="center"/>
        <w:rPr>
          <w:b/>
          <w:szCs w:val="28"/>
        </w:rPr>
      </w:pPr>
      <w:r w:rsidRPr="00C57829">
        <w:rPr>
          <w:b/>
          <w:szCs w:val="28"/>
        </w:rPr>
        <w:t>Пояснительная записка</w:t>
      </w:r>
      <w:r w:rsidRPr="00C57829">
        <w:rPr>
          <w:b/>
          <w:szCs w:val="28"/>
        </w:rPr>
        <w:br/>
      </w:r>
    </w:p>
    <w:p w:rsidR="00995871" w:rsidRPr="00C57829" w:rsidRDefault="00995871" w:rsidP="00694F7F">
      <w:pPr>
        <w:pStyle w:val="a3"/>
        <w:rPr>
          <w:szCs w:val="28"/>
        </w:rPr>
      </w:pPr>
      <w:r w:rsidRPr="00C57829">
        <w:rPr>
          <w:szCs w:val="28"/>
        </w:rPr>
        <w:t>Данная рабочая программа разработана на основе учебной программы по физической культуре в соответствии с учебно-методическим комплектом «Гармония» для четырех</w:t>
      </w:r>
      <w:r w:rsidR="00156B9D" w:rsidRPr="00C57829">
        <w:rPr>
          <w:szCs w:val="28"/>
        </w:rPr>
        <w:t>летней начальной школы (автор – В.И. Лях</w:t>
      </w:r>
      <w:r w:rsidRPr="00C57829">
        <w:rPr>
          <w:szCs w:val="28"/>
        </w:rPr>
        <w:t>), с учетом федерального компонента государственного образовательного стандарта второго поколения,  закона «Об образовании», «Примерной программы  по учебным предмета</w:t>
      </w:r>
      <w:proofErr w:type="gramStart"/>
      <w:r w:rsidRPr="00C57829">
        <w:rPr>
          <w:szCs w:val="28"/>
        </w:rPr>
        <w:t>м-</w:t>
      </w:r>
      <w:proofErr w:type="gramEnd"/>
      <w:r w:rsidRPr="00C57829">
        <w:rPr>
          <w:szCs w:val="28"/>
        </w:rPr>
        <w:t xml:space="preserve"> на</w:t>
      </w:r>
      <w:r w:rsidR="00156B9D" w:rsidRPr="00C57829">
        <w:rPr>
          <w:szCs w:val="28"/>
        </w:rPr>
        <w:t>чальная школа», М., «Школа России», 2014</w:t>
      </w:r>
      <w:r w:rsidRPr="00C57829">
        <w:rPr>
          <w:szCs w:val="28"/>
        </w:rPr>
        <w:t xml:space="preserve"> г.,  базисного учебного плана.</w:t>
      </w:r>
    </w:p>
    <w:p w:rsidR="00995871" w:rsidRPr="00C57829" w:rsidRDefault="00995871" w:rsidP="005A647D">
      <w:pPr>
        <w:pStyle w:val="a3"/>
        <w:ind w:firstLine="0"/>
        <w:rPr>
          <w:szCs w:val="28"/>
        </w:rPr>
      </w:pPr>
    </w:p>
    <w:p w:rsidR="00995871" w:rsidRPr="00C57829" w:rsidRDefault="00995871" w:rsidP="00694F7F">
      <w:pPr>
        <w:pStyle w:val="a3"/>
        <w:rPr>
          <w:szCs w:val="28"/>
        </w:rPr>
      </w:pPr>
      <w:r w:rsidRPr="00C57829">
        <w:rPr>
          <w:szCs w:val="28"/>
        </w:rPr>
        <w:t xml:space="preserve">Для реализации программного содержания </w:t>
      </w:r>
      <w:r w:rsidRPr="00C57829">
        <w:rPr>
          <w:b/>
          <w:szCs w:val="28"/>
        </w:rPr>
        <w:t>используется учебно-методический комплект</w:t>
      </w:r>
      <w:r w:rsidRPr="00C57829">
        <w:rPr>
          <w:szCs w:val="28"/>
        </w:rPr>
        <w:t xml:space="preserve"> по физической культуре, рекомендованный Министерством образования и науки РФ:</w:t>
      </w:r>
    </w:p>
    <w:p w:rsidR="00156B9D" w:rsidRPr="00C57829" w:rsidRDefault="00156B9D" w:rsidP="00156B9D">
      <w:pPr>
        <w:pStyle w:val="a3"/>
        <w:rPr>
          <w:szCs w:val="28"/>
        </w:rPr>
      </w:pPr>
      <w:r w:rsidRPr="00C57829">
        <w:rPr>
          <w:szCs w:val="28"/>
        </w:rPr>
        <w:t>– В.И. Лях  учебник по физической культуре 1-4 класс, Просвещение « Школа России» 2014.</w:t>
      </w:r>
    </w:p>
    <w:p w:rsidR="00995871" w:rsidRPr="00C57829" w:rsidRDefault="00995871" w:rsidP="00694F7F">
      <w:pPr>
        <w:pStyle w:val="a3"/>
        <w:rPr>
          <w:b/>
          <w:szCs w:val="28"/>
        </w:rPr>
      </w:pPr>
      <w:r w:rsidRPr="00C57829">
        <w:rPr>
          <w:b/>
          <w:szCs w:val="28"/>
        </w:rPr>
        <w:t>Литература для ученика:</w:t>
      </w:r>
    </w:p>
    <w:p w:rsidR="00156B9D" w:rsidRPr="00C57829" w:rsidRDefault="00156B9D" w:rsidP="00156B9D">
      <w:pPr>
        <w:pStyle w:val="a3"/>
        <w:rPr>
          <w:szCs w:val="28"/>
        </w:rPr>
      </w:pPr>
      <w:r w:rsidRPr="00C57829">
        <w:rPr>
          <w:szCs w:val="28"/>
        </w:rPr>
        <w:t>– В.И. Лях  учебник по физической культуре 1-4 класс, Просвещение « Школа России» 2014.</w:t>
      </w:r>
    </w:p>
    <w:p w:rsidR="00A16AA9" w:rsidRPr="00C57829" w:rsidRDefault="00A16AA9" w:rsidP="00C35656">
      <w:pPr>
        <w:pStyle w:val="a3"/>
        <w:rPr>
          <w:szCs w:val="28"/>
        </w:rPr>
      </w:pPr>
    </w:p>
    <w:p w:rsidR="00055AFE" w:rsidRPr="00C57829" w:rsidRDefault="005A647D" w:rsidP="00055AFE">
      <w:pPr>
        <w:tabs>
          <w:tab w:val="left" w:pos="5175"/>
        </w:tabs>
        <w:rPr>
          <w:szCs w:val="28"/>
        </w:rPr>
      </w:pPr>
      <w:r w:rsidRPr="00C57829">
        <w:rPr>
          <w:szCs w:val="28"/>
        </w:rPr>
        <w:t>Федеральный базисный план для общеобразовательных учреждений Российской Федерации отводит на изучение физической культуры 2 класс- 102 часа из расчета 3 часа в неделю. Согласно учебного и годового календарного графика шк</w:t>
      </w:r>
      <w:r w:rsidR="007973A4" w:rsidRPr="00C57829">
        <w:rPr>
          <w:szCs w:val="28"/>
        </w:rPr>
        <w:t>олы, расписанием занятий на 2018-2019</w:t>
      </w:r>
      <w:r w:rsidRPr="00C57829">
        <w:rPr>
          <w:szCs w:val="28"/>
        </w:rPr>
        <w:t xml:space="preserve"> учебный год, с учетом праздничных дней (</w:t>
      </w:r>
      <w:r w:rsidR="00623497" w:rsidRPr="00C57829">
        <w:rPr>
          <w:color w:val="000000"/>
          <w:szCs w:val="28"/>
        </w:rPr>
        <w:t>8.03, 2.05, 3.05, 9.05, 10.05.</w:t>
      </w:r>
      <w:r w:rsidRPr="00C57829">
        <w:rPr>
          <w:color w:val="000000"/>
          <w:szCs w:val="28"/>
        </w:rPr>
        <w:t>)</w:t>
      </w:r>
      <w:r w:rsidRPr="00C57829">
        <w:rPr>
          <w:szCs w:val="28"/>
        </w:rPr>
        <w:t xml:space="preserve"> ра</w:t>
      </w:r>
      <w:r w:rsidR="00623497" w:rsidRPr="00C57829">
        <w:rPr>
          <w:szCs w:val="28"/>
        </w:rPr>
        <w:t>бочая программа составлена на 97</w:t>
      </w:r>
      <w:r w:rsidRPr="00C57829">
        <w:rPr>
          <w:szCs w:val="28"/>
        </w:rPr>
        <w:t xml:space="preserve"> часов.</w:t>
      </w:r>
      <w:r w:rsidR="00503403" w:rsidRPr="00C57829">
        <w:rPr>
          <w:szCs w:val="28"/>
        </w:rPr>
        <w:t xml:space="preserve"> Обеспечение выполнения рабочей программы будет осуществляться за счет уплотнения уроков модуля «Подвижные и спортивные игры»</w:t>
      </w:r>
    </w:p>
    <w:p w:rsidR="00995871" w:rsidRPr="00C57829" w:rsidRDefault="00995871" w:rsidP="008422B0">
      <w:pPr>
        <w:spacing w:line="240" w:lineRule="auto"/>
        <w:rPr>
          <w:color w:val="000000"/>
          <w:sz w:val="24"/>
        </w:rPr>
      </w:pPr>
    </w:p>
    <w:p w:rsidR="00995871" w:rsidRPr="00C57829" w:rsidRDefault="00995871" w:rsidP="008422B0">
      <w:pPr>
        <w:spacing w:line="240" w:lineRule="auto"/>
        <w:rPr>
          <w:b/>
          <w:color w:val="000000"/>
          <w:sz w:val="24"/>
        </w:rPr>
      </w:pPr>
    </w:p>
    <w:p w:rsidR="00995871" w:rsidRPr="00C57829" w:rsidRDefault="00995871" w:rsidP="008422B0">
      <w:pPr>
        <w:spacing w:line="240" w:lineRule="auto"/>
        <w:rPr>
          <w:b/>
          <w:color w:val="000000"/>
          <w:sz w:val="24"/>
        </w:rPr>
      </w:pPr>
    </w:p>
    <w:p w:rsidR="00416DCE" w:rsidRPr="00C57829" w:rsidRDefault="00416DCE" w:rsidP="008422B0">
      <w:pPr>
        <w:spacing w:line="240" w:lineRule="auto"/>
        <w:rPr>
          <w:b/>
          <w:color w:val="000000"/>
          <w:sz w:val="24"/>
        </w:rPr>
      </w:pPr>
    </w:p>
    <w:p w:rsidR="00416DCE" w:rsidRPr="00C57829" w:rsidRDefault="00416DCE" w:rsidP="008422B0">
      <w:pPr>
        <w:spacing w:line="240" w:lineRule="auto"/>
        <w:rPr>
          <w:b/>
          <w:color w:val="000000"/>
          <w:sz w:val="24"/>
        </w:rPr>
      </w:pPr>
    </w:p>
    <w:p w:rsidR="00416DCE" w:rsidRPr="00C57829" w:rsidRDefault="00416DCE" w:rsidP="006A2A61">
      <w:pPr>
        <w:spacing w:line="240" w:lineRule="auto"/>
        <w:ind w:firstLine="0"/>
        <w:rPr>
          <w:b/>
          <w:color w:val="000000"/>
          <w:sz w:val="24"/>
        </w:rPr>
      </w:pPr>
    </w:p>
    <w:p w:rsidR="00416DCE" w:rsidRPr="00C57829" w:rsidRDefault="00416DCE" w:rsidP="008422B0">
      <w:pPr>
        <w:spacing w:line="240" w:lineRule="auto"/>
        <w:rPr>
          <w:b/>
          <w:color w:val="000000"/>
          <w:sz w:val="24"/>
        </w:rPr>
      </w:pPr>
    </w:p>
    <w:p w:rsidR="00995871" w:rsidRPr="00C57829" w:rsidRDefault="00995871" w:rsidP="008422B0">
      <w:pPr>
        <w:spacing w:line="240" w:lineRule="auto"/>
        <w:rPr>
          <w:b/>
          <w:color w:val="000000"/>
          <w:szCs w:val="28"/>
        </w:rPr>
      </w:pPr>
      <w:r w:rsidRPr="00C57829">
        <w:rPr>
          <w:b/>
          <w:color w:val="000000"/>
          <w:szCs w:val="28"/>
        </w:rPr>
        <w:t>Содержание учебного материала уроков физической культуры в 2 классе:</w:t>
      </w:r>
    </w:p>
    <w:p w:rsidR="00995871" w:rsidRPr="00C57829" w:rsidRDefault="00995871" w:rsidP="008422B0">
      <w:pPr>
        <w:spacing w:line="240" w:lineRule="auto"/>
        <w:rPr>
          <w:b/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09"/>
        <w:gridCol w:w="2497"/>
      </w:tblGrid>
      <w:tr w:rsidR="00995871" w:rsidRPr="00C57829" w:rsidTr="00E634D9">
        <w:tc>
          <w:tcPr>
            <w:tcW w:w="0" w:type="auto"/>
          </w:tcPr>
          <w:p w:rsidR="00995871" w:rsidRPr="00C57829" w:rsidRDefault="00995871" w:rsidP="00E634D9">
            <w:pPr>
              <w:pStyle w:val="3"/>
              <w:spacing w:before="0"/>
              <w:jc w:val="left"/>
              <w:rPr>
                <w:szCs w:val="28"/>
              </w:rPr>
            </w:pPr>
            <w:r w:rsidRPr="00C57829">
              <w:rPr>
                <w:szCs w:val="28"/>
              </w:rPr>
              <w:t>Разделы программы</w:t>
            </w:r>
          </w:p>
        </w:tc>
        <w:tc>
          <w:tcPr>
            <w:tcW w:w="0" w:type="auto"/>
          </w:tcPr>
          <w:p w:rsidR="00995871" w:rsidRPr="00C57829" w:rsidRDefault="00995871" w:rsidP="00E634D9">
            <w:pPr>
              <w:pStyle w:val="3"/>
              <w:spacing w:before="0"/>
              <w:jc w:val="left"/>
              <w:rPr>
                <w:szCs w:val="28"/>
              </w:rPr>
            </w:pPr>
            <w:r w:rsidRPr="00C57829">
              <w:rPr>
                <w:szCs w:val="28"/>
              </w:rPr>
              <w:t>2 класс</w:t>
            </w:r>
          </w:p>
          <w:p w:rsidR="00995871" w:rsidRPr="00C57829" w:rsidRDefault="00995871" w:rsidP="00E634D9">
            <w:pPr>
              <w:pStyle w:val="3"/>
              <w:spacing w:before="0"/>
              <w:jc w:val="left"/>
              <w:rPr>
                <w:szCs w:val="28"/>
              </w:rPr>
            </w:pPr>
            <w:r w:rsidRPr="00C57829">
              <w:rPr>
                <w:szCs w:val="28"/>
              </w:rPr>
              <w:t>Количество часов</w:t>
            </w:r>
          </w:p>
        </w:tc>
      </w:tr>
      <w:tr w:rsidR="00995871" w:rsidRPr="00C57829" w:rsidTr="00E634D9">
        <w:tc>
          <w:tcPr>
            <w:tcW w:w="0" w:type="auto"/>
          </w:tcPr>
          <w:p w:rsidR="00995871" w:rsidRPr="00C57829" w:rsidRDefault="00995871" w:rsidP="00E634D9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C57829">
              <w:rPr>
                <w:b w:val="0"/>
                <w:szCs w:val="28"/>
              </w:rPr>
              <w:t>Знания о физической культуре</w:t>
            </w:r>
          </w:p>
        </w:tc>
        <w:tc>
          <w:tcPr>
            <w:tcW w:w="0" w:type="auto"/>
          </w:tcPr>
          <w:p w:rsidR="00995871" w:rsidRPr="00C57829" w:rsidRDefault="00DC5D37" w:rsidP="00E634D9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C57829">
              <w:rPr>
                <w:b w:val="0"/>
                <w:szCs w:val="28"/>
              </w:rPr>
              <w:t xml:space="preserve">4 </w:t>
            </w:r>
            <w:r w:rsidR="00995871" w:rsidRPr="00C57829">
              <w:rPr>
                <w:b w:val="0"/>
                <w:szCs w:val="28"/>
              </w:rPr>
              <w:t>ч.</w:t>
            </w:r>
          </w:p>
        </w:tc>
      </w:tr>
      <w:tr w:rsidR="00995871" w:rsidRPr="00C57829" w:rsidTr="00E634D9">
        <w:tc>
          <w:tcPr>
            <w:tcW w:w="0" w:type="auto"/>
          </w:tcPr>
          <w:p w:rsidR="00995871" w:rsidRPr="00C57829" w:rsidRDefault="00995871" w:rsidP="00E634D9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C57829">
              <w:rPr>
                <w:b w:val="0"/>
                <w:szCs w:val="28"/>
              </w:rPr>
              <w:t xml:space="preserve"> Физкультурн</w:t>
            </w:r>
            <w:proofErr w:type="gramStart"/>
            <w:r w:rsidRPr="00C57829">
              <w:rPr>
                <w:b w:val="0"/>
                <w:szCs w:val="28"/>
              </w:rPr>
              <w:t>о-</w:t>
            </w:r>
            <w:proofErr w:type="gramEnd"/>
            <w:r w:rsidRPr="00C57829">
              <w:rPr>
                <w:b w:val="0"/>
                <w:szCs w:val="28"/>
              </w:rPr>
              <w:t xml:space="preserve"> оздоровительная деятельность</w:t>
            </w:r>
          </w:p>
        </w:tc>
        <w:tc>
          <w:tcPr>
            <w:tcW w:w="0" w:type="auto"/>
          </w:tcPr>
          <w:p w:rsidR="00995871" w:rsidRPr="00C57829" w:rsidRDefault="00DC5D37" w:rsidP="00E634D9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C57829">
              <w:rPr>
                <w:b w:val="0"/>
                <w:szCs w:val="28"/>
              </w:rPr>
              <w:t xml:space="preserve">14 </w:t>
            </w:r>
            <w:r w:rsidR="00995871" w:rsidRPr="00C57829">
              <w:rPr>
                <w:b w:val="0"/>
                <w:szCs w:val="28"/>
              </w:rPr>
              <w:t>ч.</w:t>
            </w:r>
          </w:p>
        </w:tc>
      </w:tr>
      <w:tr w:rsidR="00995871" w:rsidRPr="00C57829" w:rsidTr="00E634D9">
        <w:trPr>
          <w:trHeight w:val="2111"/>
        </w:trPr>
        <w:tc>
          <w:tcPr>
            <w:tcW w:w="0" w:type="auto"/>
          </w:tcPr>
          <w:p w:rsidR="00995871" w:rsidRPr="00C57829" w:rsidRDefault="00995871" w:rsidP="00E634D9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C57829">
              <w:rPr>
                <w:b w:val="0"/>
                <w:szCs w:val="28"/>
              </w:rPr>
              <w:lastRenderedPageBreak/>
              <w:t>Спортивн</w:t>
            </w:r>
            <w:proofErr w:type="gramStart"/>
            <w:r w:rsidRPr="00C57829">
              <w:rPr>
                <w:b w:val="0"/>
                <w:szCs w:val="28"/>
              </w:rPr>
              <w:t>о-</w:t>
            </w:r>
            <w:proofErr w:type="gramEnd"/>
            <w:r w:rsidRPr="00C57829">
              <w:rPr>
                <w:b w:val="0"/>
                <w:szCs w:val="28"/>
              </w:rPr>
              <w:t xml:space="preserve"> оздоровительная деятельность:</w:t>
            </w:r>
          </w:p>
          <w:p w:rsidR="00995871" w:rsidRPr="00C57829" w:rsidRDefault="00995871" w:rsidP="00E634D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  <w:r w:rsidRPr="00C57829">
              <w:rPr>
                <w:b w:val="0"/>
                <w:szCs w:val="28"/>
              </w:rPr>
              <w:t>* Легкая атлетика</w:t>
            </w:r>
          </w:p>
          <w:p w:rsidR="00995871" w:rsidRPr="00C57829" w:rsidRDefault="00995871" w:rsidP="00E634D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  <w:r w:rsidRPr="00C57829">
              <w:rPr>
                <w:b w:val="0"/>
                <w:szCs w:val="28"/>
              </w:rPr>
              <w:t>* Подвижные и спортивные игры</w:t>
            </w:r>
          </w:p>
          <w:p w:rsidR="00995871" w:rsidRPr="00C57829" w:rsidRDefault="00995871" w:rsidP="00E634D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  <w:r w:rsidRPr="00C57829">
              <w:rPr>
                <w:b w:val="0"/>
                <w:szCs w:val="28"/>
              </w:rPr>
              <w:t>*Гимнастика</w:t>
            </w:r>
          </w:p>
          <w:p w:rsidR="00995871" w:rsidRPr="00C57829" w:rsidRDefault="00995871" w:rsidP="00E634D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  <w:r w:rsidRPr="00C57829">
              <w:rPr>
                <w:b w:val="0"/>
                <w:szCs w:val="28"/>
              </w:rPr>
              <w:t>*Общеразвивающие упражнения из базовых видов спорта</w:t>
            </w:r>
          </w:p>
          <w:p w:rsidR="00995871" w:rsidRPr="00C57829" w:rsidRDefault="00995871" w:rsidP="00E634D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  <w:r w:rsidRPr="00C57829">
              <w:rPr>
                <w:b w:val="0"/>
                <w:szCs w:val="28"/>
              </w:rPr>
              <w:t>в  процессе уроков.</w:t>
            </w:r>
          </w:p>
          <w:p w:rsidR="002F5F29" w:rsidRPr="00C57829" w:rsidRDefault="002F5F29" w:rsidP="00E634D9">
            <w:pPr>
              <w:pStyle w:val="3"/>
              <w:spacing w:before="0"/>
              <w:ind w:left="720"/>
              <w:jc w:val="left"/>
              <w:rPr>
                <w:b w:val="0"/>
                <w:szCs w:val="28"/>
              </w:rPr>
            </w:pPr>
            <w:r w:rsidRPr="00C57829">
              <w:rPr>
                <w:b w:val="0"/>
                <w:szCs w:val="28"/>
              </w:rPr>
              <w:t>Итого:</w:t>
            </w:r>
          </w:p>
        </w:tc>
        <w:tc>
          <w:tcPr>
            <w:tcW w:w="0" w:type="auto"/>
          </w:tcPr>
          <w:p w:rsidR="00995871" w:rsidRPr="00C57829" w:rsidRDefault="00623497" w:rsidP="00E634D9">
            <w:pPr>
              <w:pStyle w:val="a3"/>
              <w:ind w:firstLine="0"/>
              <w:rPr>
                <w:szCs w:val="28"/>
              </w:rPr>
            </w:pPr>
            <w:r w:rsidRPr="00C57829">
              <w:rPr>
                <w:szCs w:val="28"/>
              </w:rPr>
              <w:t>79</w:t>
            </w:r>
            <w:r w:rsidR="00995871" w:rsidRPr="00C57829">
              <w:rPr>
                <w:szCs w:val="28"/>
              </w:rPr>
              <w:t>ч.</w:t>
            </w:r>
          </w:p>
          <w:p w:rsidR="00995871" w:rsidRPr="00C57829" w:rsidRDefault="00DC5D37" w:rsidP="00E634D9">
            <w:pPr>
              <w:pStyle w:val="a3"/>
              <w:ind w:firstLine="0"/>
              <w:rPr>
                <w:szCs w:val="28"/>
              </w:rPr>
            </w:pPr>
            <w:r w:rsidRPr="00C57829">
              <w:rPr>
                <w:szCs w:val="28"/>
              </w:rPr>
              <w:t xml:space="preserve">15 </w:t>
            </w:r>
            <w:r w:rsidR="00995871" w:rsidRPr="00C57829">
              <w:rPr>
                <w:szCs w:val="28"/>
              </w:rPr>
              <w:t>ч.</w:t>
            </w:r>
          </w:p>
          <w:p w:rsidR="00995871" w:rsidRPr="00C57829" w:rsidRDefault="00DC5D37" w:rsidP="00E634D9">
            <w:pPr>
              <w:ind w:firstLine="0"/>
              <w:rPr>
                <w:szCs w:val="28"/>
              </w:rPr>
            </w:pPr>
            <w:r w:rsidRPr="00C57829">
              <w:rPr>
                <w:szCs w:val="28"/>
              </w:rPr>
              <w:t xml:space="preserve">18 </w:t>
            </w:r>
            <w:r w:rsidR="00995871" w:rsidRPr="00C57829">
              <w:rPr>
                <w:szCs w:val="28"/>
              </w:rPr>
              <w:t>ч.</w:t>
            </w:r>
          </w:p>
          <w:p w:rsidR="00995871" w:rsidRPr="00C57829" w:rsidRDefault="00DC5D37" w:rsidP="00E634D9">
            <w:pPr>
              <w:ind w:firstLine="0"/>
              <w:rPr>
                <w:szCs w:val="28"/>
              </w:rPr>
            </w:pPr>
            <w:r w:rsidRPr="00C57829">
              <w:rPr>
                <w:szCs w:val="28"/>
              </w:rPr>
              <w:t xml:space="preserve">18 </w:t>
            </w:r>
            <w:r w:rsidR="00995871" w:rsidRPr="00C57829">
              <w:rPr>
                <w:szCs w:val="28"/>
              </w:rPr>
              <w:t>ч.</w:t>
            </w:r>
          </w:p>
          <w:p w:rsidR="00995871" w:rsidRPr="00C57829" w:rsidRDefault="00623497" w:rsidP="00E634D9">
            <w:pPr>
              <w:ind w:firstLine="0"/>
              <w:rPr>
                <w:szCs w:val="28"/>
              </w:rPr>
            </w:pPr>
            <w:r w:rsidRPr="00C57829">
              <w:rPr>
                <w:szCs w:val="28"/>
              </w:rPr>
              <w:t>28</w:t>
            </w:r>
            <w:r w:rsidR="00995871" w:rsidRPr="00C57829">
              <w:rPr>
                <w:szCs w:val="28"/>
              </w:rPr>
              <w:t>ч.</w:t>
            </w:r>
          </w:p>
          <w:p w:rsidR="002F5F29" w:rsidRPr="00C57829" w:rsidRDefault="00623497" w:rsidP="00E634D9">
            <w:pPr>
              <w:ind w:firstLine="0"/>
              <w:rPr>
                <w:szCs w:val="28"/>
              </w:rPr>
            </w:pPr>
            <w:r w:rsidRPr="00C57829">
              <w:rPr>
                <w:szCs w:val="28"/>
              </w:rPr>
              <w:t>97</w:t>
            </w:r>
            <w:r w:rsidR="002F5F29" w:rsidRPr="00C57829">
              <w:rPr>
                <w:szCs w:val="28"/>
              </w:rPr>
              <w:t>ч.</w:t>
            </w:r>
          </w:p>
        </w:tc>
      </w:tr>
    </w:tbl>
    <w:p w:rsidR="00995871" w:rsidRPr="00C57829" w:rsidRDefault="00995871" w:rsidP="008422B0">
      <w:pPr>
        <w:pStyle w:val="3"/>
        <w:spacing w:before="0"/>
        <w:ind w:firstLine="539"/>
        <w:jc w:val="left"/>
        <w:rPr>
          <w:sz w:val="24"/>
          <w:szCs w:val="24"/>
        </w:rPr>
      </w:pPr>
    </w:p>
    <w:p w:rsidR="00995871" w:rsidRPr="00C57829" w:rsidRDefault="00995871" w:rsidP="003538BD">
      <w:pPr>
        <w:pStyle w:val="3"/>
        <w:spacing w:before="0"/>
        <w:rPr>
          <w:szCs w:val="28"/>
        </w:rPr>
      </w:pPr>
      <w:r w:rsidRPr="00C57829">
        <w:rPr>
          <w:szCs w:val="28"/>
        </w:rPr>
        <w:t xml:space="preserve"> Личностные, </w:t>
      </w:r>
      <w:proofErr w:type="spellStart"/>
      <w:r w:rsidRPr="00C57829">
        <w:rPr>
          <w:szCs w:val="28"/>
        </w:rPr>
        <w:t>метапредметные</w:t>
      </w:r>
      <w:proofErr w:type="spellEnd"/>
      <w:r w:rsidRPr="00C57829">
        <w:rPr>
          <w:szCs w:val="28"/>
        </w:rPr>
        <w:t xml:space="preserve"> и предметные результаты</w:t>
      </w:r>
    </w:p>
    <w:p w:rsidR="00995871" w:rsidRPr="00C57829" w:rsidRDefault="00995871" w:rsidP="003538BD">
      <w:pPr>
        <w:pStyle w:val="3"/>
        <w:spacing w:before="0"/>
        <w:ind w:firstLine="539"/>
        <w:rPr>
          <w:szCs w:val="28"/>
          <w:lang w:val="lv-LV"/>
        </w:rPr>
      </w:pPr>
      <w:r w:rsidRPr="00C57829">
        <w:rPr>
          <w:szCs w:val="28"/>
        </w:rPr>
        <w:t>освоения учебного предмета</w:t>
      </w:r>
    </w:p>
    <w:p w:rsidR="00995871" w:rsidRPr="00C57829" w:rsidRDefault="00995871" w:rsidP="003538BD">
      <w:pPr>
        <w:pStyle w:val="3"/>
        <w:spacing w:before="0"/>
        <w:ind w:firstLine="539"/>
        <w:rPr>
          <w:szCs w:val="28"/>
          <w:lang w:val="lv-LV"/>
        </w:rPr>
      </w:pPr>
    </w:p>
    <w:p w:rsidR="00995871" w:rsidRPr="00C57829" w:rsidRDefault="00995871" w:rsidP="003538BD">
      <w:pPr>
        <w:autoSpaceDE w:val="0"/>
        <w:autoSpaceDN w:val="0"/>
        <w:adjustRightInd w:val="0"/>
        <w:spacing w:line="240" w:lineRule="auto"/>
        <w:rPr>
          <w:szCs w:val="28"/>
        </w:rPr>
      </w:pPr>
      <w:r w:rsidRPr="00C57829">
        <w:rPr>
          <w:szCs w:val="28"/>
        </w:rPr>
        <w:t>Базовым результатом образования в области физической</w:t>
      </w:r>
      <w:r w:rsidR="00575EE4" w:rsidRPr="00C57829">
        <w:rPr>
          <w:szCs w:val="28"/>
        </w:rPr>
        <w:t xml:space="preserve"> </w:t>
      </w:r>
      <w:r w:rsidRPr="00C57829">
        <w:rPr>
          <w:szCs w:val="28"/>
        </w:rPr>
        <w:t>культуры в начальной школе</w:t>
      </w:r>
      <w:r w:rsidR="00575EE4" w:rsidRPr="00C57829">
        <w:rPr>
          <w:szCs w:val="28"/>
        </w:rPr>
        <w:t xml:space="preserve"> </w:t>
      </w:r>
      <w:r w:rsidRPr="00C57829">
        <w:rPr>
          <w:szCs w:val="28"/>
        </w:rPr>
        <w:t>является освоение учащимися основ физкультурной деятельности. Кроме того, предмет «Физическая культура» способствует развитию личностных качеств</w:t>
      </w:r>
      <w:r w:rsidR="00575EE4" w:rsidRPr="00C57829">
        <w:rPr>
          <w:szCs w:val="28"/>
        </w:rPr>
        <w:t xml:space="preserve"> </w:t>
      </w:r>
      <w:r w:rsidRPr="00C57829">
        <w:rPr>
          <w:szCs w:val="28"/>
        </w:rPr>
        <w:t>учащихся и является</w:t>
      </w:r>
      <w:r w:rsidR="00575EE4" w:rsidRPr="00C57829">
        <w:rPr>
          <w:szCs w:val="28"/>
        </w:rPr>
        <w:t xml:space="preserve"> </w:t>
      </w:r>
      <w:r w:rsidRPr="00C57829">
        <w:rPr>
          <w:szCs w:val="28"/>
        </w:rPr>
        <w:t xml:space="preserve">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C57829">
        <w:rPr>
          <w:szCs w:val="28"/>
        </w:rPr>
        <w:t>метапредметных</w:t>
      </w:r>
      <w:proofErr w:type="spellEnd"/>
      <w:r w:rsidRPr="00C57829">
        <w:rPr>
          <w:szCs w:val="28"/>
        </w:rPr>
        <w:t xml:space="preserve"> результата</w:t>
      </w:r>
      <w:r w:rsidRPr="00C57829">
        <w:rPr>
          <w:szCs w:val="28"/>
          <w:lang w:val="lv-LV"/>
        </w:rPr>
        <w:t xml:space="preserve">х </w:t>
      </w:r>
      <w:r w:rsidRPr="00C57829">
        <w:rPr>
          <w:szCs w:val="28"/>
        </w:rPr>
        <w:t>образовательного процесса и активно проявляются в разнообразных видах деятельности (культуры), выходящих за</w:t>
      </w:r>
      <w:r w:rsidR="00575EE4" w:rsidRPr="00C57829">
        <w:rPr>
          <w:szCs w:val="28"/>
        </w:rPr>
        <w:t xml:space="preserve"> </w:t>
      </w:r>
      <w:r w:rsidRPr="00C57829">
        <w:rPr>
          <w:szCs w:val="28"/>
        </w:rPr>
        <w:t>рамки предмета «Физическая культура».</w:t>
      </w:r>
    </w:p>
    <w:p w:rsidR="00995871" w:rsidRPr="00C57829" w:rsidRDefault="00995871" w:rsidP="003538BD">
      <w:pPr>
        <w:pStyle w:val="3"/>
        <w:spacing w:before="0"/>
        <w:ind w:firstLine="539"/>
        <w:rPr>
          <w:szCs w:val="28"/>
        </w:rPr>
      </w:pPr>
    </w:p>
    <w:p w:rsidR="00995871" w:rsidRPr="00C57829" w:rsidRDefault="00995871" w:rsidP="003538BD">
      <w:pPr>
        <w:spacing w:line="240" w:lineRule="auto"/>
        <w:ind w:firstLine="540"/>
        <w:rPr>
          <w:color w:val="000000"/>
          <w:szCs w:val="28"/>
        </w:rPr>
      </w:pPr>
      <w:r w:rsidRPr="00C57829">
        <w:rPr>
          <w:b/>
          <w:bCs/>
          <w:color w:val="000000"/>
          <w:szCs w:val="28"/>
        </w:rPr>
        <w:t xml:space="preserve">Универсальными компетенциями </w:t>
      </w:r>
      <w:r w:rsidRPr="00C57829">
        <w:rPr>
          <w:color w:val="000000"/>
          <w:szCs w:val="28"/>
        </w:rPr>
        <w:t>учащихся на этапе начального общего образования по физической культуре являются: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995871" w:rsidRPr="00C57829" w:rsidRDefault="00995871" w:rsidP="003538BD">
      <w:pPr>
        <w:spacing w:line="240" w:lineRule="auto"/>
        <w:ind w:firstLine="540"/>
        <w:rPr>
          <w:color w:val="000000"/>
          <w:szCs w:val="28"/>
        </w:rPr>
      </w:pPr>
      <w:r w:rsidRPr="00C57829">
        <w:rPr>
          <w:b/>
          <w:bCs/>
          <w:color w:val="000000"/>
          <w:szCs w:val="28"/>
        </w:rPr>
        <w:t xml:space="preserve">Личностными результатами </w:t>
      </w:r>
      <w:r w:rsidRPr="00C57829">
        <w:rPr>
          <w:color w:val="000000"/>
          <w:szCs w:val="28"/>
        </w:rPr>
        <w:t>освоения учащимися содержания программы по физической культуре являются следующие умения: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995871" w:rsidRPr="00C57829" w:rsidRDefault="00995871" w:rsidP="003538BD">
      <w:pPr>
        <w:spacing w:line="240" w:lineRule="auto"/>
        <w:ind w:firstLine="540"/>
        <w:rPr>
          <w:color w:val="000000"/>
          <w:szCs w:val="28"/>
        </w:rPr>
      </w:pPr>
      <w:r w:rsidRPr="00C57829">
        <w:rPr>
          <w:b/>
          <w:bCs/>
          <w:color w:val="000000"/>
          <w:szCs w:val="28"/>
        </w:rPr>
        <w:t xml:space="preserve">Метапредметными результатами </w:t>
      </w:r>
      <w:r w:rsidRPr="00C57829">
        <w:rPr>
          <w:color w:val="000000"/>
          <w:szCs w:val="28"/>
        </w:rPr>
        <w:t>освоения учащимися содержания программы по физической культуре являются следующие умения: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lastRenderedPageBreak/>
        <w:t>находить ошибки при выполнении учебных заданий, отбирать способы их исправления;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планировать собственную деятельность, распределять нагрузку и отдых в процессе ее выполнения;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995871" w:rsidRPr="00C57829" w:rsidRDefault="00995871" w:rsidP="003538BD">
      <w:pPr>
        <w:spacing w:line="240" w:lineRule="auto"/>
        <w:ind w:firstLine="540"/>
        <w:rPr>
          <w:color w:val="000000"/>
          <w:szCs w:val="28"/>
        </w:rPr>
      </w:pPr>
      <w:r w:rsidRPr="00C57829">
        <w:rPr>
          <w:b/>
          <w:bCs/>
          <w:color w:val="000000"/>
          <w:szCs w:val="28"/>
        </w:rPr>
        <w:t xml:space="preserve">Предметными результатами </w:t>
      </w:r>
      <w:r w:rsidRPr="00C57829">
        <w:rPr>
          <w:color w:val="000000"/>
          <w:szCs w:val="28"/>
        </w:rPr>
        <w:t>освоения учащимися содержания программы по физической культуре являются следующие умения: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lastRenderedPageBreak/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995871" w:rsidRPr="00C57829" w:rsidRDefault="00995871" w:rsidP="003538B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829">
        <w:rPr>
          <w:rFonts w:ascii="Times New Roman" w:hAnsi="Times New Roman"/>
          <w:color w:val="000000"/>
          <w:sz w:val="28"/>
          <w:szCs w:val="28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995871" w:rsidRPr="00C57829" w:rsidRDefault="00995871" w:rsidP="003538BD">
      <w:pPr>
        <w:spacing w:line="240" w:lineRule="auto"/>
        <w:rPr>
          <w:color w:val="000000"/>
          <w:szCs w:val="28"/>
        </w:rPr>
      </w:pPr>
      <w:r w:rsidRPr="00C57829">
        <w:rPr>
          <w:color w:val="000000"/>
          <w:szCs w:val="28"/>
        </w:rPr>
        <w:t>- подавать строевые команды, вести подсчёт при выполнении общеразвивающих упражнений;</w:t>
      </w:r>
    </w:p>
    <w:p w:rsidR="00995871" w:rsidRPr="00C57829" w:rsidRDefault="00995871" w:rsidP="003538BD">
      <w:pPr>
        <w:spacing w:line="240" w:lineRule="auto"/>
        <w:rPr>
          <w:color w:val="000000"/>
          <w:szCs w:val="28"/>
        </w:rPr>
      </w:pPr>
      <w:r w:rsidRPr="00C57829">
        <w:rPr>
          <w:color w:val="000000"/>
          <w:szCs w:val="28"/>
          <w:lang w:val="lv-LV"/>
        </w:rPr>
        <w:t xml:space="preserve">       -  </w:t>
      </w:r>
      <w:r w:rsidRPr="00C57829">
        <w:rPr>
          <w:color w:val="000000"/>
          <w:szCs w:val="28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995871" w:rsidRPr="00C57829" w:rsidRDefault="00995871" w:rsidP="003538BD">
      <w:pPr>
        <w:spacing w:line="240" w:lineRule="auto"/>
        <w:rPr>
          <w:color w:val="000000"/>
          <w:szCs w:val="28"/>
        </w:rPr>
      </w:pPr>
      <w:r w:rsidRPr="00C57829">
        <w:rPr>
          <w:color w:val="000000"/>
          <w:szCs w:val="28"/>
          <w:lang w:val="lv-LV"/>
        </w:rPr>
        <w:t xml:space="preserve">       - </w:t>
      </w:r>
      <w:r w:rsidRPr="00C57829">
        <w:rPr>
          <w:color w:val="000000"/>
          <w:szCs w:val="28"/>
        </w:rPr>
        <w:t>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995871" w:rsidRPr="00C57829" w:rsidRDefault="00995871" w:rsidP="003538BD">
      <w:pPr>
        <w:spacing w:line="240" w:lineRule="auto"/>
        <w:rPr>
          <w:color w:val="000000"/>
          <w:szCs w:val="28"/>
        </w:rPr>
      </w:pPr>
      <w:r w:rsidRPr="00C57829">
        <w:rPr>
          <w:color w:val="000000"/>
          <w:szCs w:val="28"/>
          <w:lang w:val="lv-LV"/>
        </w:rPr>
        <w:t xml:space="preserve">       - </w:t>
      </w:r>
      <w:r w:rsidRPr="00C57829">
        <w:rPr>
          <w:color w:val="000000"/>
          <w:szCs w:val="28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995871" w:rsidRPr="00C57829" w:rsidRDefault="00995871" w:rsidP="003538BD">
      <w:pPr>
        <w:spacing w:line="240" w:lineRule="auto"/>
        <w:rPr>
          <w:color w:val="000000"/>
          <w:szCs w:val="28"/>
        </w:rPr>
      </w:pPr>
      <w:r w:rsidRPr="00C57829">
        <w:rPr>
          <w:color w:val="000000"/>
          <w:szCs w:val="28"/>
          <w:lang w:val="lv-LV"/>
        </w:rPr>
        <w:t xml:space="preserve">       - </w:t>
      </w:r>
      <w:r w:rsidRPr="00C57829">
        <w:rPr>
          <w:color w:val="000000"/>
          <w:szCs w:val="28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575EE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575EE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575EE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575EE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575EE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575EE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575EE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575EE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575EE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575EE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575EE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575EE4" w:rsidRPr="00763C84" w:rsidRDefault="00575EE4" w:rsidP="003538BD">
      <w:pPr>
        <w:spacing w:line="240" w:lineRule="auto"/>
        <w:rPr>
          <w:rFonts w:cs="Calibri"/>
          <w:color w:val="000000"/>
          <w:sz w:val="24"/>
        </w:rPr>
      </w:pPr>
    </w:p>
    <w:p w:rsidR="00995871" w:rsidRDefault="00575EE4" w:rsidP="00575EE4">
      <w:pPr>
        <w:pStyle w:val="a3"/>
        <w:jc w:val="center"/>
        <w:rPr>
          <w:b/>
          <w:szCs w:val="28"/>
        </w:rPr>
      </w:pPr>
      <w:r w:rsidRPr="00575EE4">
        <w:rPr>
          <w:b/>
          <w:szCs w:val="28"/>
        </w:rPr>
        <w:t>Календарно-тематическое планирование 2 класс.</w:t>
      </w:r>
    </w:p>
    <w:p w:rsidR="00575EE4" w:rsidRDefault="00575EE4" w:rsidP="00575EE4">
      <w:pPr>
        <w:pStyle w:val="a3"/>
        <w:jc w:val="center"/>
        <w:rPr>
          <w:b/>
          <w:szCs w:val="28"/>
        </w:rPr>
      </w:pPr>
    </w:p>
    <w:p w:rsidR="00575EE4" w:rsidRDefault="00575EE4" w:rsidP="00575EE4">
      <w:pPr>
        <w:pStyle w:val="a3"/>
        <w:jc w:val="center"/>
        <w:rPr>
          <w:b/>
          <w:szCs w:val="28"/>
        </w:rPr>
      </w:pPr>
    </w:p>
    <w:p w:rsidR="00575EE4" w:rsidRDefault="00575EE4" w:rsidP="00575EE4">
      <w:pPr>
        <w:pStyle w:val="a3"/>
        <w:jc w:val="center"/>
        <w:rPr>
          <w:b/>
          <w:szCs w:val="28"/>
        </w:rPr>
      </w:pPr>
    </w:p>
    <w:p w:rsidR="00575EE4" w:rsidRDefault="00575EE4" w:rsidP="00575EE4">
      <w:pPr>
        <w:pStyle w:val="a3"/>
        <w:jc w:val="center"/>
        <w:rPr>
          <w:b/>
          <w:szCs w:val="28"/>
        </w:rPr>
      </w:pPr>
    </w:p>
    <w:p w:rsidR="00575EE4" w:rsidRDefault="00575EE4" w:rsidP="00575EE4">
      <w:pPr>
        <w:pStyle w:val="a3"/>
        <w:jc w:val="center"/>
        <w:rPr>
          <w:b/>
          <w:szCs w:val="28"/>
        </w:rPr>
      </w:pPr>
    </w:p>
    <w:p w:rsidR="00575EE4" w:rsidRPr="00575EE4" w:rsidRDefault="00575EE4" w:rsidP="00575EE4">
      <w:pPr>
        <w:pStyle w:val="a3"/>
        <w:jc w:val="center"/>
        <w:rPr>
          <w:b/>
          <w:szCs w:val="28"/>
        </w:rPr>
      </w:pPr>
    </w:p>
    <w:tbl>
      <w:tblPr>
        <w:tblW w:w="7009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6"/>
        <w:gridCol w:w="2766"/>
        <w:gridCol w:w="935"/>
        <w:gridCol w:w="1216"/>
        <w:gridCol w:w="1216"/>
      </w:tblGrid>
      <w:tr w:rsidR="003E2649" w:rsidTr="00416DCE">
        <w:trPr>
          <w:trHeight w:val="796"/>
          <w:jc w:val="center"/>
        </w:trPr>
        <w:tc>
          <w:tcPr>
            <w:tcW w:w="876" w:type="dxa"/>
            <w:vMerge w:val="restart"/>
          </w:tcPr>
          <w:p w:rsidR="003E2649" w:rsidRPr="00E634D9" w:rsidRDefault="003E2649" w:rsidP="00E634D9">
            <w:pPr>
              <w:ind w:firstLine="0"/>
              <w:rPr>
                <w:rFonts w:cs="Calibri"/>
                <w:b/>
                <w:szCs w:val="28"/>
              </w:rPr>
            </w:pPr>
            <w:r w:rsidRPr="00E634D9">
              <w:rPr>
                <w:rFonts w:cs="Calibri"/>
                <w:b/>
                <w:szCs w:val="28"/>
              </w:rPr>
              <w:t xml:space="preserve">№ </w:t>
            </w:r>
            <w:proofErr w:type="gramStart"/>
            <w:r w:rsidRPr="00E634D9">
              <w:rPr>
                <w:rFonts w:cs="Calibri"/>
                <w:b/>
                <w:szCs w:val="28"/>
              </w:rPr>
              <w:t>п</w:t>
            </w:r>
            <w:proofErr w:type="gramEnd"/>
            <w:r w:rsidRPr="00E634D9">
              <w:rPr>
                <w:rFonts w:cs="Calibri"/>
                <w:b/>
                <w:szCs w:val="28"/>
              </w:rPr>
              <w:t>/п</w:t>
            </w:r>
          </w:p>
        </w:tc>
        <w:tc>
          <w:tcPr>
            <w:tcW w:w="2766" w:type="dxa"/>
            <w:vMerge w:val="restart"/>
          </w:tcPr>
          <w:p w:rsidR="003E2649" w:rsidRPr="00E634D9" w:rsidRDefault="003E2649" w:rsidP="00E634D9">
            <w:pPr>
              <w:ind w:firstLine="0"/>
              <w:rPr>
                <w:rFonts w:cs="Calibri"/>
                <w:b/>
                <w:szCs w:val="28"/>
              </w:rPr>
            </w:pPr>
            <w:r w:rsidRPr="00E634D9">
              <w:rPr>
                <w:rFonts w:cs="Calibri"/>
                <w:b/>
                <w:szCs w:val="28"/>
              </w:rPr>
              <w:t>Тема урока</w:t>
            </w:r>
          </w:p>
        </w:tc>
        <w:tc>
          <w:tcPr>
            <w:tcW w:w="935" w:type="dxa"/>
            <w:vMerge w:val="restart"/>
          </w:tcPr>
          <w:p w:rsidR="003E2649" w:rsidRPr="00E634D9" w:rsidRDefault="003E2649" w:rsidP="00E634D9">
            <w:pPr>
              <w:ind w:firstLine="0"/>
              <w:rPr>
                <w:rFonts w:cs="Calibri"/>
                <w:b/>
                <w:szCs w:val="28"/>
              </w:rPr>
            </w:pPr>
            <w:r w:rsidRPr="00E634D9">
              <w:rPr>
                <w:rFonts w:cs="Calibri"/>
                <w:b/>
                <w:szCs w:val="28"/>
              </w:rPr>
              <w:t>Кол-во</w:t>
            </w:r>
          </w:p>
          <w:p w:rsidR="003E2649" w:rsidRPr="00E634D9" w:rsidRDefault="003E2649" w:rsidP="00E634D9">
            <w:pPr>
              <w:ind w:firstLine="0"/>
              <w:rPr>
                <w:rFonts w:cs="Calibri"/>
                <w:b/>
                <w:szCs w:val="28"/>
              </w:rPr>
            </w:pPr>
            <w:r w:rsidRPr="00E634D9">
              <w:rPr>
                <w:rFonts w:cs="Calibri"/>
                <w:b/>
                <w:szCs w:val="28"/>
              </w:rPr>
              <w:t>часов</w:t>
            </w:r>
          </w:p>
        </w:tc>
        <w:tc>
          <w:tcPr>
            <w:tcW w:w="2432" w:type="dxa"/>
            <w:gridSpan w:val="2"/>
          </w:tcPr>
          <w:p w:rsidR="003E2649" w:rsidRPr="00E634D9" w:rsidRDefault="003E2649" w:rsidP="00E634D9">
            <w:pPr>
              <w:ind w:firstLine="0"/>
              <w:jc w:val="center"/>
              <w:rPr>
                <w:rFonts w:cs="Calibri"/>
                <w:b/>
                <w:szCs w:val="28"/>
              </w:rPr>
            </w:pPr>
            <w:r w:rsidRPr="00E634D9">
              <w:rPr>
                <w:rFonts w:cs="Calibri"/>
                <w:b/>
                <w:szCs w:val="28"/>
              </w:rPr>
              <w:t>ДАТА</w:t>
            </w:r>
          </w:p>
        </w:tc>
      </w:tr>
      <w:tr w:rsidR="003E2649" w:rsidTr="00416DCE">
        <w:trPr>
          <w:trHeight w:val="623"/>
          <w:jc w:val="center"/>
        </w:trPr>
        <w:tc>
          <w:tcPr>
            <w:tcW w:w="876" w:type="dxa"/>
            <w:vMerge/>
          </w:tcPr>
          <w:p w:rsidR="003E2649" w:rsidRPr="00E634D9" w:rsidRDefault="003E2649" w:rsidP="00E634D9">
            <w:pPr>
              <w:ind w:firstLine="0"/>
              <w:rPr>
                <w:rFonts w:cs="Calibri"/>
                <w:b/>
                <w:szCs w:val="28"/>
              </w:rPr>
            </w:pPr>
          </w:p>
        </w:tc>
        <w:tc>
          <w:tcPr>
            <w:tcW w:w="2766" w:type="dxa"/>
            <w:vMerge/>
          </w:tcPr>
          <w:p w:rsidR="003E2649" w:rsidRPr="00E634D9" w:rsidRDefault="003E2649" w:rsidP="00E634D9">
            <w:pPr>
              <w:ind w:firstLine="0"/>
              <w:rPr>
                <w:rFonts w:cs="Calibri"/>
                <w:b/>
                <w:szCs w:val="28"/>
              </w:rPr>
            </w:pPr>
          </w:p>
        </w:tc>
        <w:tc>
          <w:tcPr>
            <w:tcW w:w="935" w:type="dxa"/>
            <w:vMerge/>
          </w:tcPr>
          <w:p w:rsidR="003E2649" w:rsidRPr="00E634D9" w:rsidRDefault="003E2649" w:rsidP="00E634D9">
            <w:pPr>
              <w:ind w:firstLine="0"/>
              <w:rPr>
                <w:rFonts w:cs="Calibri"/>
                <w:b/>
                <w:szCs w:val="28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ind w:firstLine="0"/>
              <w:rPr>
                <w:rFonts w:cs="Calibri"/>
                <w:b/>
                <w:szCs w:val="28"/>
              </w:rPr>
            </w:pPr>
            <w:r w:rsidRPr="00E634D9">
              <w:rPr>
                <w:rFonts w:cs="Calibri"/>
                <w:b/>
                <w:szCs w:val="28"/>
              </w:rPr>
              <w:t>план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ind w:firstLine="0"/>
              <w:rPr>
                <w:rFonts w:cs="Calibri"/>
                <w:b/>
                <w:szCs w:val="28"/>
              </w:rPr>
            </w:pPr>
            <w:r w:rsidRPr="00E634D9">
              <w:rPr>
                <w:rFonts w:cs="Calibri"/>
                <w:b/>
                <w:szCs w:val="28"/>
              </w:rPr>
              <w:t>факт</w:t>
            </w: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b/>
                <w:sz w:val="24"/>
              </w:rPr>
            </w:pPr>
            <w:r w:rsidRPr="00E634D9">
              <w:rPr>
                <w:b/>
                <w:sz w:val="24"/>
              </w:rPr>
              <w:t>Знания о физической культуре- 4 ч.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1.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Понятие о физической культуре.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D3394A">
            <w:pPr>
              <w:pStyle w:val="a3"/>
              <w:rPr>
                <w:sz w:val="24"/>
              </w:rPr>
            </w:pPr>
            <w:r>
              <w:rPr>
                <w:sz w:val="24"/>
              </w:rPr>
              <w:t>3</w:t>
            </w:r>
            <w:r w:rsidR="00040EBA">
              <w:rPr>
                <w:sz w:val="24"/>
              </w:rPr>
              <w:t>.09</w:t>
            </w:r>
          </w:p>
        </w:tc>
        <w:tc>
          <w:tcPr>
            <w:tcW w:w="1216" w:type="dxa"/>
          </w:tcPr>
          <w:p w:rsidR="003E2649" w:rsidRPr="00E634D9" w:rsidRDefault="003E2649" w:rsidP="00D3394A">
            <w:pPr>
              <w:pStyle w:val="a3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lastRenderedPageBreak/>
              <w:t>2.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Способы передвижения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6</w:t>
            </w:r>
            <w:r w:rsidR="00040EBA">
              <w:rPr>
                <w:rFonts w:cs="Calibri"/>
                <w:color w:val="000000"/>
                <w:sz w:val="24"/>
              </w:rPr>
              <w:t>.09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rPr>
                <w:sz w:val="24"/>
              </w:rPr>
            </w:pPr>
            <w:r w:rsidRPr="00E634D9">
              <w:rPr>
                <w:sz w:val="24"/>
              </w:rPr>
              <w:t>3.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Профилактика травматизма.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8D1B4B" w:rsidP="00F92C8F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040EBA">
              <w:rPr>
                <w:sz w:val="24"/>
              </w:rPr>
              <w:t>.09</w:t>
            </w:r>
          </w:p>
        </w:tc>
        <w:tc>
          <w:tcPr>
            <w:tcW w:w="1216" w:type="dxa"/>
          </w:tcPr>
          <w:p w:rsidR="003E2649" w:rsidRPr="00E634D9" w:rsidRDefault="003E2649" w:rsidP="00F92C8F">
            <w:pPr>
              <w:pStyle w:val="a3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rPr>
                <w:sz w:val="24"/>
              </w:rPr>
            </w:pPr>
            <w:r w:rsidRPr="00E634D9">
              <w:rPr>
                <w:sz w:val="24"/>
              </w:rPr>
              <w:t>4.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физических качеств у древних народов. Древние Олимпийские игры.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F92C8F">
            <w:pPr>
              <w:pStyle w:val="a3"/>
              <w:rPr>
                <w:sz w:val="24"/>
              </w:rPr>
            </w:pPr>
            <w:r>
              <w:rPr>
                <w:sz w:val="24"/>
              </w:rPr>
              <w:t>10</w:t>
            </w:r>
            <w:r w:rsidR="00040EBA">
              <w:rPr>
                <w:sz w:val="24"/>
              </w:rPr>
              <w:t>.09</w:t>
            </w:r>
          </w:p>
        </w:tc>
        <w:tc>
          <w:tcPr>
            <w:tcW w:w="1216" w:type="dxa"/>
          </w:tcPr>
          <w:p w:rsidR="003E2649" w:rsidRPr="00E634D9" w:rsidRDefault="003E2649" w:rsidP="00F92C8F">
            <w:pPr>
              <w:pStyle w:val="a3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b/>
                <w:sz w:val="24"/>
              </w:rPr>
              <w:t>Физкультурн</w:t>
            </w:r>
            <w:proofErr w:type="gramStart"/>
            <w:r w:rsidRPr="00E634D9">
              <w:rPr>
                <w:b/>
                <w:sz w:val="24"/>
              </w:rPr>
              <w:t>о-</w:t>
            </w:r>
            <w:proofErr w:type="gramEnd"/>
            <w:r w:rsidRPr="00E634D9">
              <w:rPr>
                <w:b/>
                <w:sz w:val="24"/>
              </w:rPr>
              <w:t xml:space="preserve"> оздоровительная деятельность-14ч.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5.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Режим дня.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F92C8F">
            <w:pPr>
              <w:pStyle w:val="a3"/>
              <w:rPr>
                <w:sz w:val="24"/>
              </w:rPr>
            </w:pPr>
            <w:r>
              <w:rPr>
                <w:sz w:val="24"/>
              </w:rPr>
              <w:t>13</w:t>
            </w:r>
            <w:r w:rsidR="00040EBA">
              <w:rPr>
                <w:sz w:val="24"/>
              </w:rPr>
              <w:t>.09</w:t>
            </w:r>
          </w:p>
        </w:tc>
        <w:tc>
          <w:tcPr>
            <w:tcW w:w="1216" w:type="dxa"/>
          </w:tcPr>
          <w:p w:rsidR="003E2649" w:rsidRPr="00E634D9" w:rsidRDefault="003E2649" w:rsidP="00F92C8F">
            <w:pPr>
              <w:pStyle w:val="a3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6.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Утренняя зарядка.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040EBA" w:rsidP="006150DA">
            <w:pPr>
              <w:pStyle w:val="a3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1216" w:type="dxa"/>
          </w:tcPr>
          <w:p w:rsidR="003E2649" w:rsidRPr="00E634D9" w:rsidRDefault="003E2649" w:rsidP="006150DA">
            <w:pPr>
              <w:pStyle w:val="a3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7.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Закаливание. Личная  гигиена.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17</w:t>
            </w:r>
            <w:r w:rsidR="00040EBA">
              <w:rPr>
                <w:sz w:val="24"/>
              </w:rPr>
              <w:t>.09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trHeight w:val="638"/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8.</w:t>
            </w:r>
          </w:p>
        </w:tc>
        <w:tc>
          <w:tcPr>
            <w:tcW w:w="2766" w:type="dxa"/>
          </w:tcPr>
          <w:p w:rsidR="003E2649" w:rsidRPr="00040EBA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040EBA">
              <w:rPr>
                <w:sz w:val="24"/>
              </w:rPr>
              <w:t>Основные физические качества.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 w:rsidR="00040EBA">
              <w:rPr>
                <w:sz w:val="24"/>
              </w:rPr>
              <w:t>.09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trHeight w:val="1124"/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9,10.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Оздоровительные формы занятий. Осанка. Комплексы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 xml:space="preserve">упражнений. 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2</w:t>
            </w:r>
          </w:p>
        </w:tc>
        <w:tc>
          <w:tcPr>
            <w:tcW w:w="1216" w:type="dxa"/>
          </w:tcPr>
          <w:p w:rsidR="003E2649" w:rsidRDefault="00040EBA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21.09</w:t>
            </w:r>
          </w:p>
          <w:p w:rsidR="00040EBA" w:rsidRPr="00E634D9" w:rsidRDefault="002433F0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24</w:t>
            </w:r>
            <w:r w:rsidR="00040EBA">
              <w:rPr>
                <w:rFonts w:cs="Calibri"/>
                <w:color w:val="000000"/>
                <w:sz w:val="24"/>
              </w:rPr>
              <w:t>.09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11.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Гимнастика для глаз.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27</w:t>
            </w:r>
            <w:r w:rsidR="00040EBA">
              <w:rPr>
                <w:rFonts w:cs="Calibri"/>
                <w:color w:val="000000"/>
                <w:sz w:val="24"/>
              </w:rPr>
              <w:t>.09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12.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Комплексы упражнений на развитие основных физических качеств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1.</w:t>
            </w:r>
          </w:p>
        </w:tc>
        <w:tc>
          <w:tcPr>
            <w:tcW w:w="1216" w:type="dxa"/>
          </w:tcPr>
          <w:p w:rsidR="003E2649" w:rsidRPr="00E634D9" w:rsidRDefault="00040EBA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28.09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13.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Измерение длины и массы тела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1</w:t>
            </w:r>
            <w:r w:rsidR="00040EBA">
              <w:rPr>
                <w:rFonts w:cs="Calibri"/>
                <w:color w:val="000000"/>
                <w:sz w:val="24"/>
              </w:rPr>
              <w:t>.</w:t>
            </w:r>
            <w:r>
              <w:rPr>
                <w:rFonts w:cs="Calibri"/>
                <w:color w:val="000000"/>
                <w:sz w:val="24"/>
              </w:rPr>
              <w:t>10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14.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Уровень физической подготовленности О.Р.У..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4</w:t>
            </w:r>
            <w:r w:rsidR="00040EBA">
              <w:rPr>
                <w:rFonts w:cs="Calibri"/>
                <w:color w:val="000000"/>
                <w:sz w:val="24"/>
              </w:rPr>
              <w:t>.10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15,16.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Организация и проведение подвижных игр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2</w:t>
            </w:r>
          </w:p>
        </w:tc>
        <w:tc>
          <w:tcPr>
            <w:tcW w:w="1216" w:type="dxa"/>
          </w:tcPr>
          <w:p w:rsidR="003E2649" w:rsidRDefault="00040EBA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5.10</w:t>
            </w:r>
          </w:p>
          <w:p w:rsidR="00040EBA" w:rsidRPr="00E634D9" w:rsidRDefault="002433F0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8</w:t>
            </w:r>
            <w:r w:rsidR="00040EBA">
              <w:rPr>
                <w:rFonts w:cs="Calibri"/>
                <w:color w:val="000000"/>
                <w:sz w:val="24"/>
              </w:rPr>
              <w:t>.10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17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Организация места занятий, подбор одежды, обуви и инвентаря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11</w:t>
            </w:r>
            <w:r w:rsidR="00040EBA">
              <w:rPr>
                <w:rFonts w:cs="Calibri"/>
                <w:color w:val="000000"/>
                <w:sz w:val="24"/>
              </w:rPr>
              <w:t>.10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18.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Правила оказания первой помощи при травмах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B0F74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12</w:t>
            </w:r>
            <w:r w:rsidR="00040EBA">
              <w:rPr>
                <w:rFonts w:cs="Calibri"/>
                <w:color w:val="000000"/>
                <w:sz w:val="24"/>
              </w:rPr>
              <w:t>.10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rFonts w:cs="Calibri"/>
                <w:color w:val="000000"/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E634D9">
              <w:rPr>
                <w:b/>
                <w:sz w:val="24"/>
              </w:rPr>
              <w:t>Спортивн</w:t>
            </w:r>
            <w:r w:rsidR="007E50D4">
              <w:rPr>
                <w:b/>
                <w:sz w:val="24"/>
              </w:rPr>
              <w:t>о-оздоровительная деятельность79</w:t>
            </w:r>
            <w:r w:rsidRPr="00E634D9">
              <w:rPr>
                <w:b/>
                <w:sz w:val="24"/>
              </w:rPr>
              <w:t xml:space="preserve"> ч.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b/>
                <w:sz w:val="24"/>
              </w:rPr>
            </w:pPr>
            <w:r w:rsidRPr="00E634D9">
              <w:rPr>
                <w:b/>
                <w:sz w:val="24"/>
              </w:rPr>
              <w:t>Легкая атлетика- 15ч. 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19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 xml:space="preserve">Беговая подготовка. Бег с высоким подниманием </w:t>
            </w:r>
            <w:r w:rsidRPr="00E634D9">
              <w:rPr>
                <w:sz w:val="24"/>
              </w:rPr>
              <w:lastRenderedPageBreak/>
              <w:t>бедра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lastRenderedPageBreak/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  <w:r w:rsidR="00040EBA">
              <w:rPr>
                <w:sz w:val="24"/>
              </w:rPr>
              <w:t>.10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lastRenderedPageBreak/>
              <w:t xml:space="preserve">20. 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Бег с прыжками и ускорением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18</w:t>
            </w:r>
            <w:r w:rsidR="00040EBA">
              <w:rPr>
                <w:sz w:val="24"/>
              </w:rPr>
              <w:t>.10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21.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Бег с изменяющимся направлением движения.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B0F74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19</w:t>
            </w:r>
            <w:r w:rsidR="00040EBA">
              <w:rPr>
                <w:sz w:val="24"/>
              </w:rPr>
              <w:t>.10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22.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Бег из разных исходных положений.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22</w:t>
            </w:r>
            <w:r w:rsidR="00040EBA">
              <w:rPr>
                <w:sz w:val="24"/>
              </w:rPr>
              <w:t>.10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23.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Высокий старт с последующим ускорением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25</w:t>
            </w:r>
            <w:r w:rsidR="00040EBA">
              <w:rPr>
                <w:sz w:val="24"/>
              </w:rPr>
              <w:t>.10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24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Челночный бег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B0F74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26</w:t>
            </w:r>
            <w:r w:rsidR="002600C8">
              <w:rPr>
                <w:sz w:val="24"/>
              </w:rPr>
              <w:t>.10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25,26.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Прыжковые упражнения: в длину и высоту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2</w:t>
            </w:r>
          </w:p>
        </w:tc>
        <w:tc>
          <w:tcPr>
            <w:tcW w:w="1216" w:type="dxa"/>
          </w:tcPr>
          <w:p w:rsidR="003E2649" w:rsidRDefault="002433F0" w:rsidP="002433F0">
            <w:pPr>
              <w:spacing w:line="240" w:lineRule="auto"/>
              <w:ind w:firstLine="0"/>
              <w:jc w:val="right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8.11</w:t>
            </w:r>
          </w:p>
          <w:p w:rsidR="002600C8" w:rsidRPr="00E634D9" w:rsidRDefault="002433F0" w:rsidP="002433F0">
            <w:pPr>
              <w:spacing w:line="240" w:lineRule="auto"/>
              <w:jc w:val="left"/>
              <w:rPr>
                <w:rFonts w:cs="Calibri"/>
                <w:color w:val="000000"/>
                <w:sz w:val="24"/>
              </w:rPr>
            </w:pPr>
            <w:r>
              <w:rPr>
                <w:sz w:val="24"/>
              </w:rPr>
              <w:t xml:space="preserve"> </w:t>
            </w:r>
            <w:r w:rsidR="008D1B4B">
              <w:rPr>
                <w:sz w:val="24"/>
              </w:rPr>
              <w:t>9</w:t>
            </w:r>
            <w:r w:rsidR="002600C8">
              <w:rPr>
                <w:sz w:val="24"/>
              </w:rPr>
              <w:t>.1</w:t>
            </w:r>
            <w:r w:rsidR="00DB0F74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spacing w:line="240" w:lineRule="auto"/>
              <w:rPr>
                <w:rFonts w:cs="Calibri"/>
                <w:color w:val="000000"/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27.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Прыжковые упражнения: на одной ноге и двух ногах на месте и с продвижением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  <w:r w:rsidR="002600C8">
              <w:rPr>
                <w:sz w:val="24"/>
              </w:rPr>
              <w:t>.11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28.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Прыжковые упражнения:  спрыгивание и запрыгивание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  <w:r w:rsidR="002600C8">
              <w:rPr>
                <w:sz w:val="24"/>
              </w:rPr>
              <w:t>.11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29.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Прыжковые упражнения: прыжки со скакалкой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8D1B4B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16</w:t>
            </w:r>
            <w:r w:rsidR="002600C8">
              <w:rPr>
                <w:sz w:val="24"/>
              </w:rPr>
              <w:t>.11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30.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Метание малого мяча в вертикальную цель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spacing w:line="240" w:lineRule="auto"/>
              <w:rPr>
                <w:rFonts w:cs="Calibri"/>
                <w:color w:val="000000"/>
                <w:sz w:val="24"/>
              </w:rPr>
            </w:pPr>
            <w:r>
              <w:rPr>
                <w:rFonts w:cs="Calibri"/>
                <w:color w:val="000000"/>
                <w:sz w:val="24"/>
              </w:rPr>
              <w:t>19</w:t>
            </w:r>
            <w:r w:rsidR="002600C8">
              <w:rPr>
                <w:rFonts w:cs="Calibri"/>
                <w:color w:val="000000"/>
                <w:sz w:val="24"/>
              </w:rPr>
              <w:t>.11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spacing w:line="240" w:lineRule="auto"/>
              <w:rPr>
                <w:rFonts w:cs="Calibri"/>
                <w:color w:val="000000"/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31,32., 33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Метание малого мяча на дальность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3</w:t>
            </w:r>
          </w:p>
        </w:tc>
        <w:tc>
          <w:tcPr>
            <w:tcW w:w="1216" w:type="dxa"/>
          </w:tcPr>
          <w:p w:rsidR="003E264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22</w:t>
            </w:r>
            <w:r w:rsidR="002600C8">
              <w:rPr>
                <w:sz w:val="24"/>
              </w:rPr>
              <w:t>.11</w:t>
            </w:r>
          </w:p>
          <w:p w:rsidR="002600C8" w:rsidRDefault="008D1B4B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23</w:t>
            </w:r>
            <w:r w:rsidR="002600C8">
              <w:rPr>
                <w:sz w:val="24"/>
              </w:rPr>
              <w:t>.11</w:t>
            </w:r>
          </w:p>
          <w:p w:rsidR="002600C8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26</w:t>
            </w:r>
            <w:r w:rsidR="002600C8">
              <w:rPr>
                <w:sz w:val="24"/>
              </w:rPr>
              <w:t>.11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b/>
                <w:sz w:val="24"/>
              </w:rPr>
            </w:pPr>
            <w:r w:rsidRPr="00E634D9">
              <w:rPr>
                <w:b/>
                <w:sz w:val="24"/>
              </w:rPr>
              <w:t>Подвижные и спортивные игры-18ч. ч.О.Р.У.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34.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скоростных качеств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скоростно-силовых способностей О. 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29</w:t>
            </w:r>
            <w:r w:rsidR="002600C8">
              <w:rPr>
                <w:sz w:val="24"/>
              </w:rPr>
              <w:t>.11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35.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 скоростных способностей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прыгучести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8D1B4B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30</w:t>
            </w:r>
            <w:r w:rsidR="002600C8">
              <w:rPr>
                <w:sz w:val="24"/>
              </w:rPr>
              <w:t>.11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36.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 xml:space="preserve">Развитие  скоростных </w:t>
            </w:r>
            <w:r w:rsidRPr="00E634D9">
              <w:rPr>
                <w:sz w:val="24"/>
              </w:rPr>
              <w:lastRenderedPageBreak/>
              <w:t>способностей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меткости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lastRenderedPageBreak/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 w:rsidR="002600C8">
              <w:rPr>
                <w:sz w:val="24"/>
              </w:rPr>
              <w:t>.1</w:t>
            </w:r>
            <w:r w:rsidR="008D1B4B">
              <w:rPr>
                <w:sz w:val="24"/>
              </w:rPr>
              <w:t>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lastRenderedPageBreak/>
              <w:t>37.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координационных способностей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скоростных способностей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  <w:r w:rsidR="002600C8">
              <w:rPr>
                <w:sz w:val="24"/>
              </w:rPr>
              <w:t>.1</w:t>
            </w:r>
            <w:r w:rsidR="00DB0F74">
              <w:rPr>
                <w:sz w:val="24"/>
              </w:rPr>
              <w:t>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38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координационных способностей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внимания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8D1B4B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  <w:r w:rsidR="002600C8">
              <w:rPr>
                <w:sz w:val="24"/>
              </w:rPr>
              <w:t>.12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39.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скоростно-силовых способностей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внимания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  <w:r w:rsidR="002600C8">
              <w:rPr>
                <w:sz w:val="24"/>
              </w:rPr>
              <w:t>.12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40.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силовых способностей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внимания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13</w:t>
            </w:r>
            <w:r w:rsidR="002600C8">
              <w:rPr>
                <w:sz w:val="24"/>
              </w:rPr>
              <w:t>.12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41.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силы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прыгучести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8D1B4B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  <w:r w:rsidR="002600C8">
              <w:rPr>
                <w:sz w:val="24"/>
              </w:rPr>
              <w:t>.12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42.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 xml:space="preserve">Развитие скоростных способностей 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прыгучести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2433F0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17</w:t>
            </w:r>
            <w:r w:rsidR="002600C8">
              <w:rPr>
                <w:sz w:val="24"/>
              </w:rPr>
              <w:t>.12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43.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 меткости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внимания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 w:rsidR="002600C8">
              <w:rPr>
                <w:sz w:val="24"/>
              </w:rPr>
              <w:t>.12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44.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Подвижные игры с мячами О.Р</w:t>
            </w:r>
            <w:proofErr w:type="gramStart"/>
            <w:r w:rsidRPr="00E634D9">
              <w:rPr>
                <w:sz w:val="24"/>
              </w:rPr>
              <w:t>,У</w:t>
            </w:r>
            <w:proofErr w:type="gramEnd"/>
            <w:r w:rsidRPr="00E634D9">
              <w:rPr>
                <w:sz w:val="24"/>
              </w:rPr>
              <w:t>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8D1B4B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21</w:t>
            </w:r>
            <w:r w:rsidR="002600C8">
              <w:rPr>
                <w:sz w:val="24"/>
              </w:rPr>
              <w:t>.12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45.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Подвижные игры с мячами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24</w:t>
            </w:r>
            <w:r w:rsidR="002600C8">
              <w:rPr>
                <w:sz w:val="24"/>
              </w:rPr>
              <w:t>.12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46.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координации движений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скоростно-силовых способностей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27</w:t>
            </w:r>
            <w:r w:rsidR="002600C8">
              <w:rPr>
                <w:sz w:val="24"/>
              </w:rPr>
              <w:t>.12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47.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скоростно-силовых способностей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28</w:t>
            </w:r>
            <w:r w:rsidR="002600C8">
              <w:rPr>
                <w:sz w:val="24"/>
              </w:rPr>
              <w:t>.</w:t>
            </w:r>
            <w:r>
              <w:rPr>
                <w:sz w:val="24"/>
              </w:rPr>
              <w:t>12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48.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силовых способностей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29</w:t>
            </w:r>
            <w:r w:rsidR="002600C8">
              <w:rPr>
                <w:sz w:val="24"/>
              </w:rPr>
              <w:t>.</w:t>
            </w:r>
            <w:r>
              <w:rPr>
                <w:sz w:val="24"/>
              </w:rPr>
              <w:t>12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49.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силовых способностей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  <w:r w:rsidR="002600C8">
              <w:rPr>
                <w:sz w:val="24"/>
              </w:rPr>
              <w:t>.</w:t>
            </w:r>
            <w:r w:rsidR="00DB0F74">
              <w:rPr>
                <w:sz w:val="24"/>
              </w:rPr>
              <w:t>0</w:t>
            </w:r>
            <w:r w:rsidR="002600C8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50.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 xml:space="preserve">Развитие </w:t>
            </w:r>
            <w:r w:rsidRPr="00E634D9">
              <w:rPr>
                <w:sz w:val="24"/>
              </w:rPr>
              <w:lastRenderedPageBreak/>
              <w:t>скоростных способностей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lastRenderedPageBreak/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17</w:t>
            </w:r>
            <w:r w:rsidR="002600C8">
              <w:rPr>
                <w:sz w:val="24"/>
              </w:rPr>
              <w:t>.01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lastRenderedPageBreak/>
              <w:t>51.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18</w:t>
            </w:r>
            <w:r w:rsidR="002600C8">
              <w:rPr>
                <w:sz w:val="24"/>
              </w:rPr>
              <w:t>.01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b/>
                <w:sz w:val="24"/>
              </w:rPr>
            </w:pPr>
            <w:r w:rsidRPr="00E634D9">
              <w:rPr>
                <w:b/>
                <w:sz w:val="24"/>
              </w:rPr>
              <w:t>Гимнастика- 18ч</w:t>
            </w:r>
            <w:proofErr w:type="gramStart"/>
            <w:r w:rsidRPr="00E634D9">
              <w:rPr>
                <w:b/>
                <w:sz w:val="24"/>
              </w:rPr>
              <w:t>.О</w:t>
            </w:r>
            <w:proofErr w:type="gramEnd"/>
            <w:r w:rsidRPr="00E634D9">
              <w:rPr>
                <w:b/>
                <w:sz w:val="24"/>
              </w:rPr>
              <w:t>бщеразвивающие упражнения..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52</w:t>
            </w:r>
          </w:p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</w:p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</w:p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</w:p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Строевые упражнения. О.Р.У.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Лазание и перелезание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21</w:t>
            </w:r>
            <w:r w:rsidR="002600C8">
              <w:rPr>
                <w:sz w:val="24"/>
              </w:rPr>
              <w:t>.01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53.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Строевые упражнения. О. Р. У.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Лазание и перелезание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24</w:t>
            </w:r>
            <w:r w:rsidR="002600C8">
              <w:rPr>
                <w:sz w:val="24"/>
              </w:rPr>
              <w:t>.01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54.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Строевые упражнения. О.Р.У.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Лазание и перелезание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25</w:t>
            </w:r>
            <w:r w:rsidR="002600C8">
              <w:rPr>
                <w:sz w:val="24"/>
              </w:rPr>
              <w:t>.01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55.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Строевые упражнения. О.Р.У.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Лазание и перелезание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28</w:t>
            </w:r>
            <w:r w:rsidR="002600C8">
              <w:rPr>
                <w:sz w:val="24"/>
              </w:rPr>
              <w:t>.01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56.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Строевые упражнения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 Р. У.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Лазание по канату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 w:rsidR="008D1B4B">
              <w:rPr>
                <w:sz w:val="24"/>
              </w:rPr>
              <w:t>1.0</w:t>
            </w:r>
            <w:r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57.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Строевые упражнения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 Р. У.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Лазание по канату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2600C8">
              <w:rPr>
                <w:sz w:val="24"/>
              </w:rPr>
              <w:t>.0</w:t>
            </w:r>
            <w:r w:rsidR="00DB0F74">
              <w:rPr>
                <w:sz w:val="24"/>
              </w:rPr>
              <w:t>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58.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Лазание по канату О.Р. У.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Перелезание через гимнастического козла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  <w:r w:rsidR="002600C8">
              <w:rPr>
                <w:sz w:val="24"/>
              </w:rPr>
              <w:t>.02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59.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 Перелезание через гимнастического козла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силы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  <w:r w:rsidR="002600C8">
              <w:rPr>
                <w:sz w:val="24"/>
              </w:rPr>
              <w:t>.02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60.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Строевые упражнения О. Р. У.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Перелезание через гимнастического козла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силы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  <w:r w:rsidR="002600C8">
              <w:rPr>
                <w:sz w:val="24"/>
              </w:rPr>
              <w:t>.02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61.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 Перелезание через гимнастического козла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силы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11</w:t>
            </w:r>
            <w:r w:rsidR="002600C8">
              <w:rPr>
                <w:sz w:val="24"/>
              </w:rPr>
              <w:t>.02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62.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 Перелезание через гимнастического козла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 xml:space="preserve">Акробатика 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  <w:r w:rsidR="002600C8">
              <w:rPr>
                <w:sz w:val="24"/>
              </w:rPr>
              <w:t>.02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lastRenderedPageBreak/>
              <w:t>63.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 Перелезание через гимнастического козла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 xml:space="preserve">Упражнения </w:t>
            </w:r>
            <w:proofErr w:type="gramStart"/>
            <w:r w:rsidRPr="00E634D9">
              <w:rPr>
                <w:sz w:val="24"/>
              </w:rPr>
              <w:t>в</w:t>
            </w:r>
            <w:proofErr w:type="gramEnd"/>
            <w:r w:rsidRPr="00E634D9">
              <w:rPr>
                <w:sz w:val="24"/>
              </w:rPr>
              <w:t xml:space="preserve"> акробатика 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  <w:r w:rsidR="002600C8">
              <w:rPr>
                <w:sz w:val="24"/>
              </w:rPr>
              <w:t>.02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64.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 Упражнения в акробатике.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18</w:t>
            </w:r>
            <w:r w:rsidR="002600C8">
              <w:rPr>
                <w:sz w:val="24"/>
              </w:rPr>
              <w:t>.02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65.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 Упражнения в акробатике.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21</w:t>
            </w:r>
            <w:r w:rsidR="002600C8">
              <w:rPr>
                <w:sz w:val="24"/>
              </w:rPr>
              <w:t>.02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66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 Упражнения в акробатике.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22</w:t>
            </w:r>
            <w:r w:rsidR="002600C8">
              <w:rPr>
                <w:sz w:val="24"/>
              </w:rPr>
              <w:t>.02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67.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 Упражнения в акробатике.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25</w:t>
            </w:r>
            <w:r w:rsidR="002600C8">
              <w:rPr>
                <w:sz w:val="24"/>
              </w:rPr>
              <w:t>.0</w:t>
            </w:r>
            <w:r>
              <w:rPr>
                <w:sz w:val="24"/>
              </w:rPr>
              <w:t>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68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 Упражнения в акробатике.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8D1B4B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 w:rsidR="00D7560C">
              <w:rPr>
                <w:sz w:val="24"/>
              </w:rPr>
              <w:t>8</w:t>
            </w:r>
            <w:r w:rsidR="002600C8">
              <w:rPr>
                <w:sz w:val="24"/>
              </w:rPr>
              <w:t>.0</w:t>
            </w:r>
            <w:r w:rsidR="00D7560C">
              <w:rPr>
                <w:sz w:val="24"/>
              </w:rPr>
              <w:t>2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69.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 Развитие скоростно-силовых способностей.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2600C8">
              <w:rPr>
                <w:sz w:val="24"/>
              </w:rPr>
              <w:t>.03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b/>
                <w:sz w:val="24"/>
              </w:rPr>
            </w:pPr>
            <w:r w:rsidRPr="00E634D9">
              <w:rPr>
                <w:b/>
                <w:sz w:val="24"/>
              </w:rPr>
              <w:t>Подвижные и спортивные игры</w:t>
            </w:r>
            <w:r w:rsidR="007E50D4">
              <w:rPr>
                <w:b/>
                <w:sz w:val="24"/>
              </w:rPr>
              <w:t xml:space="preserve">. </w:t>
            </w:r>
            <w:proofErr w:type="spellStart"/>
            <w:r w:rsidR="007E50D4">
              <w:rPr>
                <w:b/>
                <w:sz w:val="24"/>
              </w:rPr>
              <w:t>Общеразвивающие</w:t>
            </w:r>
            <w:proofErr w:type="spellEnd"/>
            <w:r w:rsidR="007E50D4">
              <w:rPr>
                <w:b/>
                <w:sz w:val="24"/>
              </w:rPr>
              <w:t xml:space="preserve"> упражнения- 28</w:t>
            </w:r>
            <w:r w:rsidRPr="00E634D9">
              <w:rPr>
                <w:b/>
                <w:sz w:val="24"/>
              </w:rPr>
              <w:t xml:space="preserve"> ч.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70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Ведение мяча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Эстафета.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  <w:r w:rsidR="002600C8">
              <w:rPr>
                <w:sz w:val="24"/>
              </w:rPr>
              <w:t>.03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71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Ведение мяча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Передачи и ловля мяча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  <w:r w:rsidR="002600C8">
              <w:rPr>
                <w:sz w:val="24"/>
              </w:rPr>
              <w:t>.03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72.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Ведение мяча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Передачи и ловля мяча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11</w:t>
            </w:r>
            <w:r w:rsidR="002600C8">
              <w:rPr>
                <w:sz w:val="24"/>
              </w:rPr>
              <w:t>.03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73.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Ведение мяча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Передачи и ловля мяча. О.Р.У.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  <w:r w:rsidR="002600C8">
              <w:rPr>
                <w:sz w:val="24"/>
              </w:rPr>
              <w:t>.03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74.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Ведение мяча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Бросок мяча в цель (баскетбольная корзина</w:t>
            </w:r>
            <w:proofErr w:type="gramStart"/>
            <w:r w:rsidRPr="00E634D9">
              <w:rPr>
                <w:sz w:val="24"/>
              </w:rPr>
              <w:t xml:space="preserve"> </w:t>
            </w:r>
            <w:r w:rsidR="00DB0F74">
              <w:rPr>
                <w:sz w:val="24"/>
              </w:rPr>
              <w:t>)</w:t>
            </w:r>
            <w:proofErr w:type="gramEnd"/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  <w:r w:rsidR="002600C8">
              <w:rPr>
                <w:sz w:val="24"/>
              </w:rPr>
              <w:t>.03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75.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Бросок мяча в цель (баскетбольная корзина)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Простейшие игровые комбинации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18</w:t>
            </w:r>
            <w:r w:rsidR="002600C8">
              <w:rPr>
                <w:sz w:val="24"/>
              </w:rPr>
              <w:t>.03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76.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Игровые комбинации.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8D1B4B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 w:rsidR="00D7560C">
              <w:rPr>
                <w:sz w:val="24"/>
              </w:rPr>
              <w:t>1</w:t>
            </w:r>
            <w:r w:rsidR="002600C8">
              <w:rPr>
                <w:sz w:val="24"/>
              </w:rPr>
              <w:t>.0</w:t>
            </w:r>
            <w:r w:rsidR="00D7560C">
              <w:rPr>
                <w:sz w:val="24"/>
              </w:rPr>
              <w:t>3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77.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Бросок мяча в цель (щит, обруч)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22</w:t>
            </w:r>
            <w:r w:rsidR="002600C8">
              <w:rPr>
                <w:sz w:val="24"/>
              </w:rPr>
              <w:t>.0</w:t>
            </w:r>
            <w:r>
              <w:rPr>
                <w:sz w:val="24"/>
              </w:rPr>
              <w:t>3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78.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Бросок мяча в цель (щит, обруч)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2600C8">
              <w:rPr>
                <w:sz w:val="24"/>
              </w:rPr>
              <w:t>.0</w:t>
            </w:r>
            <w:r w:rsidR="00DB0F74">
              <w:rPr>
                <w:sz w:val="24"/>
              </w:rPr>
              <w:t>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lastRenderedPageBreak/>
              <w:t>79.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Бросок мяча в цель (щит)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  <w:r w:rsidR="002600C8">
              <w:rPr>
                <w:sz w:val="24"/>
              </w:rPr>
              <w:t>.04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80.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Бросок мяча в цель (щит, стену)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Эстафеты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  <w:r w:rsidR="002600C8">
              <w:rPr>
                <w:sz w:val="24"/>
              </w:rPr>
              <w:t>.04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81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Эстафеты с мячом.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  <w:r w:rsidR="002600C8">
              <w:rPr>
                <w:sz w:val="24"/>
              </w:rPr>
              <w:t>.04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82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Эстафеты и подвижные игры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11</w:t>
            </w:r>
            <w:r w:rsidR="002600C8">
              <w:rPr>
                <w:sz w:val="24"/>
              </w:rPr>
              <w:t>.04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83.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Подвижные игры с мячами.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  <w:r w:rsidR="002600C8">
              <w:rPr>
                <w:sz w:val="24"/>
              </w:rPr>
              <w:t>.04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84.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скоростных способностей.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  <w:r w:rsidR="002600C8">
              <w:rPr>
                <w:sz w:val="24"/>
              </w:rPr>
              <w:t>.04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85.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прыгучести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внимания.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18</w:t>
            </w:r>
            <w:r w:rsidR="002600C8">
              <w:rPr>
                <w:sz w:val="24"/>
              </w:rPr>
              <w:t>.04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86.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 и внимания.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19</w:t>
            </w:r>
            <w:r w:rsidR="002600C8">
              <w:rPr>
                <w:sz w:val="24"/>
              </w:rPr>
              <w:t>.04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87.</w:t>
            </w:r>
          </w:p>
          <w:p w:rsidR="003E2649" w:rsidRPr="00E634D9" w:rsidRDefault="003E2649" w:rsidP="00E6109D"/>
          <w:p w:rsidR="003E2649" w:rsidRPr="00E634D9" w:rsidRDefault="003E2649" w:rsidP="00E6109D"/>
          <w:p w:rsidR="003E2649" w:rsidRPr="00E634D9" w:rsidRDefault="003E2649" w:rsidP="00E6109D"/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скоростных способностей.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22</w:t>
            </w:r>
            <w:r w:rsidR="002600C8">
              <w:rPr>
                <w:sz w:val="24"/>
              </w:rPr>
              <w:t>.04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88.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силовых способностей</w:t>
            </w:r>
            <w:proofErr w:type="gramStart"/>
            <w:r w:rsidRPr="00E634D9">
              <w:rPr>
                <w:sz w:val="24"/>
              </w:rPr>
              <w:t>.О</w:t>
            </w:r>
            <w:proofErr w:type="gramEnd"/>
            <w:r w:rsidRPr="00E634D9">
              <w:rPr>
                <w:sz w:val="24"/>
              </w:rPr>
              <w:t>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25</w:t>
            </w:r>
            <w:r w:rsidR="002600C8">
              <w:rPr>
                <w:sz w:val="24"/>
              </w:rPr>
              <w:t>.04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89.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скоростно-силовых способностей.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26</w:t>
            </w:r>
            <w:r w:rsidR="002600C8">
              <w:rPr>
                <w:sz w:val="24"/>
              </w:rPr>
              <w:t>.0</w:t>
            </w:r>
            <w:r>
              <w:rPr>
                <w:sz w:val="24"/>
              </w:rPr>
              <w:t>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90.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прыгучести и внимания.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29</w:t>
            </w:r>
            <w:r w:rsidR="002600C8">
              <w:rPr>
                <w:sz w:val="24"/>
              </w:rPr>
              <w:t>.0</w:t>
            </w:r>
            <w:r>
              <w:rPr>
                <w:sz w:val="24"/>
              </w:rPr>
              <w:t>4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91.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 и скоростно-силовых способностей.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  <w:r w:rsidR="002600C8">
              <w:rPr>
                <w:sz w:val="24"/>
              </w:rPr>
              <w:t>.05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92.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скоростных способностей.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13</w:t>
            </w:r>
            <w:r w:rsidR="002600C8">
              <w:rPr>
                <w:sz w:val="24"/>
              </w:rPr>
              <w:t>.05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93.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 и внимания.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16</w:t>
            </w:r>
            <w:r w:rsidR="00A16AA9">
              <w:rPr>
                <w:sz w:val="24"/>
              </w:rPr>
              <w:t>.05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94.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прыгучести и внимания.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1.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17</w:t>
            </w:r>
            <w:r w:rsidR="00A16AA9">
              <w:rPr>
                <w:sz w:val="24"/>
              </w:rPr>
              <w:t>.05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95.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скоростных способностей.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 w:rsidR="00A16AA9">
              <w:rPr>
                <w:sz w:val="24"/>
              </w:rPr>
              <w:t>.05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96.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 и внимания.</w:t>
            </w: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lastRenderedPageBreak/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23</w:t>
            </w:r>
            <w:r w:rsidR="00A16AA9">
              <w:rPr>
                <w:sz w:val="24"/>
              </w:rPr>
              <w:t>.05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  <w:tr w:rsidR="003E2649" w:rsidRPr="00A70F2E" w:rsidTr="00416DCE">
        <w:trPr>
          <w:jc w:val="center"/>
        </w:trPr>
        <w:tc>
          <w:tcPr>
            <w:tcW w:w="876" w:type="dxa"/>
          </w:tcPr>
          <w:p w:rsidR="003E2649" w:rsidRPr="00E634D9" w:rsidRDefault="003E2649" w:rsidP="00E634D9">
            <w:pPr>
              <w:pStyle w:val="a3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lastRenderedPageBreak/>
              <w:t>97.</w:t>
            </w:r>
          </w:p>
        </w:tc>
        <w:tc>
          <w:tcPr>
            <w:tcW w:w="276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прыгучести. О.Р.У.</w:t>
            </w:r>
          </w:p>
        </w:tc>
        <w:tc>
          <w:tcPr>
            <w:tcW w:w="935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  <w:r w:rsidRPr="00E634D9">
              <w:rPr>
                <w:sz w:val="24"/>
              </w:rPr>
              <w:t>1</w:t>
            </w:r>
          </w:p>
        </w:tc>
        <w:tc>
          <w:tcPr>
            <w:tcW w:w="1216" w:type="dxa"/>
          </w:tcPr>
          <w:p w:rsidR="003E2649" w:rsidRPr="00E634D9" w:rsidRDefault="00D7560C" w:rsidP="00E634D9">
            <w:pPr>
              <w:pStyle w:val="a3"/>
              <w:jc w:val="left"/>
              <w:rPr>
                <w:sz w:val="24"/>
              </w:rPr>
            </w:pPr>
            <w:r>
              <w:rPr>
                <w:sz w:val="24"/>
              </w:rPr>
              <w:t>24</w:t>
            </w:r>
            <w:r w:rsidR="00A16AA9">
              <w:rPr>
                <w:sz w:val="24"/>
              </w:rPr>
              <w:t>.05</w:t>
            </w:r>
          </w:p>
        </w:tc>
        <w:tc>
          <w:tcPr>
            <w:tcW w:w="1216" w:type="dxa"/>
          </w:tcPr>
          <w:p w:rsidR="003E2649" w:rsidRPr="00E634D9" w:rsidRDefault="003E2649" w:rsidP="00E634D9">
            <w:pPr>
              <w:pStyle w:val="a3"/>
              <w:jc w:val="left"/>
              <w:rPr>
                <w:sz w:val="24"/>
              </w:rPr>
            </w:pPr>
          </w:p>
        </w:tc>
      </w:tr>
    </w:tbl>
    <w:p w:rsidR="00995871" w:rsidRPr="00A70F2E" w:rsidRDefault="00995871" w:rsidP="00A70F2E">
      <w:pPr>
        <w:pStyle w:val="a3"/>
        <w:jc w:val="left"/>
        <w:rPr>
          <w:sz w:val="24"/>
        </w:rPr>
      </w:pPr>
    </w:p>
    <w:sectPr w:rsidR="00995871" w:rsidRPr="00A70F2E" w:rsidSect="00156B9D">
      <w:footerReference w:type="default" r:id="rId8"/>
      <w:pgSz w:w="11906" w:h="16838"/>
      <w:pgMar w:top="1134" w:right="993" w:bottom="1134" w:left="709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04C" w:rsidRDefault="005A304C" w:rsidP="00156B9D">
      <w:pPr>
        <w:spacing w:line="240" w:lineRule="auto"/>
      </w:pPr>
      <w:r>
        <w:separator/>
      </w:r>
    </w:p>
  </w:endnote>
  <w:endnote w:type="continuationSeparator" w:id="0">
    <w:p w:rsidR="005A304C" w:rsidRDefault="005A304C" w:rsidP="00156B9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93813"/>
      <w:docPartObj>
        <w:docPartGallery w:val="Page Numbers (Bottom of Page)"/>
        <w:docPartUnique/>
      </w:docPartObj>
    </w:sdtPr>
    <w:sdtContent>
      <w:p w:rsidR="002433F0" w:rsidRDefault="008E45D5">
        <w:pPr>
          <w:pStyle w:val="a9"/>
          <w:jc w:val="center"/>
        </w:pPr>
        <w:fldSimple w:instr=" PAGE   \* MERGEFORMAT ">
          <w:r w:rsidR="00C57829">
            <w:rPr>
              <w:noProof/>
            </w:rPr>
            <w:t>2</w:t>
          </w:r>
        </w:fldSimple>
      </w:p>
    </w:sdtContent>
  </w:sdt>
  <w:p w:rsidR="002433F0" w:rsidRDefault="002433F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04C" w:rsidRDefault="005A304C" w:rsidP="00156B9D">
      <w:pPr>
        <w:spacing w:line="240" w:lineRule="auto"/>
      </w:pPr>
      <w:r>
        <w:separator/>
      </w:r>
    </w:p>
  </w:footnote>
  <w:footnote w:type="continuationSeparator" w:id="0">
    <w:p w:rsidR="005A304C" w:rsidRDefault="005A304C" w:rsidP="00156B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A5669"/>
    <w:multiLevelType w:val="hybridMultilevel"/>
    <w:tmpl w:val="4C6E6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84679BA"/>
    <w:multiLevelType w:val="hybridMultilevel"/>
    <w:tmpl w:val="4A2CFDF8"/>
    <w:lvl w:ilvl="0" w:tplc="B4B0511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ED2B1F"/>
    <w:multiLevelType w:val="hybridMultilevel"/>
    <w:tmpl w:val="0A187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4F7F"/>
    <w:rsid w:val="00011457"/>
    <w:rsid w:val="00034876"/>
    <w:rsid w:val="00040EBA"/>
    <w:rsid w:val="000414CD"/>
    <w:rsid w:val="00055AFE"/>
    <w:rsid w:val="0009086B"/>
    <w:rsid w:val="0009435E"/>
    <w:rsid w:val="0009769F"/>
    <w:rsid w:val="000B2ADB"/>
    <w:rsid w:val="000E0877"/>
    <w:rsid w:val="000E1FE3"/>
    <w:rsid w:val="00114E8A"/>
    <w:rsid w:val="00156B9D"/>
    <w:rsid w:val="00182A72"/>
    <w:rsid w:val="00190695"/>
    <w:rsid w:val="001A0B9F"/>
    <w:rsid w:val="001A7AB8"/>
    <w:rsid w:val="001B5652"/>
    <w:rsid w:val="001F5B43"/>
    <w:rsid w:val="00210480"/>
    <w:rsid w:val="0021447B"/>
    <w:rsid w:val="00215CBD"/>
    <w:rsid w:val="00217906"/>
    <w:rsid w:val="002433F0"/>
    <w:rsid w:val="00254E57"/>
    <w:rsid w:val="002600C8"/>
    <w:rsid w:val="00260309"/>
    <w:rsid w:val="0028245C"/>
    <w:rsid w:val="002B7AC7"/>
    <w:rsid w:val="002C2DCF"/>
    <w:rsid w:val="002C6B88"/>
    <w:rsid w:val="002E5D87"/>
    <w:rsid w:val="002E6A95"/>
    <w:rsid w:val="002F5F29"/>
    <w:rsid w:val="00334728"/>
    <w:rsid w:val="00340CAD"/>
    <w:rsid w:val="003437FA"/>
    <w:rsid w:val="00343D14"/>
    <w:rsid w:val="003466AF"/>
    <w:rsid w:val="003538BD"/>
    <w:rsid w:val="003A47EC"/>
    <w:rsid w:val="003A6E7E"/>
    <w:rsid w:val="003B06CF"/>
    <w:rsid w:val="003B1B3A"/>
    <w:rsid w:val="003B4DF9"/>
    <w:rsid w:val="003C28BB"/>
    <w:rsid w:val="003C3A63"/>
    <w:rsid w:val="003D68C9"/>
    <w:rsid w:val="003E2649"/>
    <w:rsid w:val="003E3E65"/>
    <w:rsid w:val="003F4521"/>
    <w:rsid w:val="00401C6F"/>
    <w:rsid w:val="00416DCE"/>
    <w:rsid w:val="00417C31"/>
    <w:rsid w:val="00430F3D"/>
    <w:rsid w:val="00466894"/>
    <w:rsid w:val="00486C46"/>
    <w:rsid w:val="00492C90"/>
    <w:rsid w:val="004931D4"/>
    <w:rsid w:val="004954EC"/>
    <w:rsid w:val="00495A98"/>
    <w:rsid w:val="004A434C"/>
    <w:rsid w:val="004E4664"/>
    <w:rsid w:val="004E6EA6"/>
    <w:rsid w:val="004E6F72"/>
    <w:rsid w:val="004F03B1"/>
    <w:rsid w:val="004F7704"/>
    <w:rsid w:val="00503403"/>
    <w:rsid w:val="00521AF2"/>
    <w:rsid w:val="005411DF"/>
    <w:rsid w:val="00575EE4"/>
    <w:rsid w:val="0058691B"/>
    <w:rsid w:val="005A304C"/>
    <w:rsid w:val="005A3E08"/>
    <w:rsid w:val="005A647D"/>
    <w:rsid w:val="005B5D5A"/>
    <w:rsid w:val="005C63FC"/>
    <w:rsid w:val="005F4D8D"/>
    <w:rsid w:val="00607A5F"/>
    <w:rsid w:val="006150DA"/>
    <w:rsid w:val="00615994"/>
    <w:rsid w:val="00623497"/>
    <w:rsid w:val="006256FD"/>
    <w:rsid w:val="00640360"/>
    <w:rsid w:val="00644549"/>
    <w:rsid w:val="006565F7"/>
    <w:rsid w:val="00673438"/>
    <w:rsid w:val="00675CE3"/>
    <w:rsid w:val="006908DB"/>
    <w:rsid w:val="00693970"/>
    <w:rsid w:val="00694F7F"/>
    <w:rsid w:val="006A2A61"/>
    <w:rsid w:val="006B7733"/>
    <w:rsid w:val="006F021B"/>
    <w:rsid w:val="006F6217"/>
    <w:rsid w:val="007139D9"/>
    <w:rsid w:val="00733261"/>
    <w:rsid w:val="007373DA"/>
    <w:rsid w:val="00737690"/>
    <w:rsid w:val="00753764"/>
    <w:rsid w:val="00755688"/>
    <w:rsid w:val="00763C84"/>
    <w:rsid w:val="007808EA"/>
    <w:rsid w:val="00785214"/>
    <w:rsid w:val="00785ACE"/>
    <w:rsid w:val="00790A6C"/>
    <w:rsid w:val="00791D77"/>
    <w:rsid w:val="007973A4"/>
    <w:rsid w:val="007A3FF9"/>
    <w:rsid w:val="007B04E1"/>
    <w:rsid w:val="007C3CD4"/>
    <w:rsid w:val="007D5370"/>
    <w:rsid w:val="007E50D4"/>
    <w:rsid w:val="007F1EDD"/>
    <w:rsid w:val="007F2391"/>
    <w:rsid w:val="008005AE"/>
    <w:rsid w:val="0080219F"/>
    <w:rsid w:val="00804EFA"/>
    <w:rsid w:val="008066BF"/>
    <w:rsid w:val="008422B0"/>
    <w:rsid w:val="00846033"/>
    <w:rsid w:val="00854EA2"/>
    <w:rsid w:val="008647E8"/>
    <w:rsid w:val="00865D85"/>
    <w:rsid w:val="00871412"/>
    <w:rsid w:val="00876400"/>
    <w:rsid w:val="00884A8D"/>
    <w:rsid w:val="0088599E"/>
    <w:rsid w:val="00887C41"/>
    <w:rsid w:val="008A08F0"/>
    <w:rsid w:val="008C37A2"/>
    <w:rsid w:val="008C77B7"/>
    <w:rsid w:val="008D1B4B"/>
    <w:rsid w:val="008D4D55"/>
    <w:rsid w:val="008E0A7A"/>
    <w:rsid w:val="008E45D5"/>
    <w:rsid w:val="008F0D47"/>
    <w:rsid w:val="008F4034"/>
    <w:rsid w:val="009079FC"/>
    <w:rsid w:val="00986BE3"/>
    <w:rsid w:val="00995871"/>
    <w:rsid w:val="009B322C"/>
    <w:rsid w:val="009B6140"/>
    <w:rsid w:val="009C07F9"/>
    <w:rsid w:val="009C4FC2"/>
    <w:rsid w:val="009D19AC"/>
    <w:rsid w:val="00A04442"/>
    <w:rsid w:val="00A16AA9"/>
    <w:rsid w:val="00A17C47"/>
    <w:rsid w:val="00A265B2"/>
    <w:rsid w:val="00A35CB1"/>
    <w:rsid w:val="00A43FDD"/>
    <w:rsid w:val="00A7086D"/>
    <w:rsid w:val="00A70F2E"/>
    <w:rsid w:val="00A74284"/>
    <w:rsid w:val="00A74C7B"/>
    <w:rsid w:val="00A8022F"/>
    <w:rsid w:val="00A83469"/>
    <w:rsid w:val="00A840AB"/>
    <w:rsid w:val="00B3362E"/>
    <w:rsid w:val="00B71EF4"/>
    <w:rsid w:val="00B813E1"/>
    <w:rsid w:val="00B84F53"/>
    <w:rsid w:val="00BA7E36"/>
    <w:rsid w:val="00BB04A5"/>
    <w:rsid w:val="00BB1ABD"/>
    <w:rsid w:val="00C133A1"/>
    <w:rsid w:val="00C22109"/>
    <w:rsid w:val="00C25758"/>
    <w:rsid w:val="00C26CA2"/>
    <w:rsid w:val="00C30A2F"/>
    <w:rsid w:val="00C33330"/>
    <w:rsid w:val="00C35656"/>
    <w:rsid w:val="00C57829"/>
    <w:rsid w:val="00C90260"/>
    <w:rsid w:val="00C91584"/>
    <w:rsid w:val="00C916C2"/>
    <w:rsid w:val="00C94245"/>
    <w:rsid w:val="00CB1723"/>
    <w:rsid w:val="00CC6AC0"/>
    <w:rsid w:val="00CE4B10"/>
    <w:rsid w:val="00CF73FA"/>
    <w:rsid w:val="00D13556"/>
    <w:rsid w:val="00D170A7"/>
    <w:rsid w:val="00D17F96"/>
    <w:rsid w:val="00D3394A"/>
    <w:rsid w:val="00D4577D"/>
    <w:rsid w:val="00D5711C"/>
    <w:rsid w:val="00D605B0"/>
    <w:rsid w:val="00D6164B"/>
    <w:rsid w:val="00D7560C"/>
    <w:rsid w:val="00DA5C84"/>
    <w:rsid w:val="00DB0F74"/>
    <w:rsid w:val="00DB66A6"/>
    <w:rsid w:val="00DC5D37"/>
    <w:rsid w:val="00DC7FB3"/>
    <w:rsid w:val="00DD0A6D"/>
    <w:rsid w:val="00DD5E3B"/>
    <w:rsid w:val="00E13352"/>
    <w:rsid w:val="00E13FD7"/>
    <w:rsid w:val="00E351EB"/>
    <w:rsid w:val="00E35691"/>
    <w:rsid w:val="00E604F4"/>
    <w:rsid w:val="00E6109D"/>
    <w:rsid w:val="00E61ABD"/>
    <w:rsid w:val="00E634D9"/>
    <w:rsid w:val="00E72918"/>
    <w:rsid w:val="00E74C69"/>
    <w:rsid w:val="00E939B5"/>
    <w:rsid w:val="00E948A4"/>
    <w:rsid w:val="00E957BF"/>
    <w:rsid w:val="00EF42D8"/>
    <w:rsid w:val="00EF4B96"/>
    <w:rsid w:val="00EF7386"/>
    <w:rsid w:val="00F04767"/>
    <w:rsid w:val="00F0609C"/>
    <w:rsid w:val="00F11971"/>
    <w:rsid w:val="00F20603"/>
    <w:rsid w:val="00F23DB4"/>
    <w:rsid w:val="00F42C6C"/>
    <w:rsid w:val="00F66766"/>
    <w:rsid w:val="00F72927"/>
    <w:rsid w:val="00F92C8F"/>
    <w:rsid w:val="00FA6818"/>
    <w:rsid w:val="00FB026E"/>
    <w:rsid w:val="00FB5620"/>
    <w:rsid w:val="00FC1733"/>
    <w:rsid w:val="00FE4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7F"/>
    <w:pPr>
      <w:spacing w:line="360" w:lineRule="auto"/>
      <w:ind w:firstLine="454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qFormat/>
    <w:locked/>
    <w:rsid w:val="002F5F29"/>
    <w:pPr>
      <w:spacing w:before="100" w:beforeAutospacing="1" w:after="100" w:afterAutospacing="1" w:line="240" w:lineRule="auto"/>
      <w:ind w:firstLine="0"/>
      <w:jc w:val="left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locked/>
    <w:rsid w:val="002F5F29"/>
    <w:pPr>
      <w:spacing w:before="100" w:beforeAutospacing="1" w:after="100" w:afterAutospacing="1" w:line="240" w:lineRule="auto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4F7F"/>
    <w:pPr>
      <w:ind w:firstLine="454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3">
    <w:name w:val="Заголовок 3+"/>
    <w:basedOn w:val="a"/>
    <w:uiPriority w:val="99"/>
    <w:rsid w:val="008422B0"/>
    <w:pPr>
      <w:widowControl w:val="0"/>
      <w:overflowPunct w:val="0"/>
      <w:autoSpaceDE w:val="0"/>
      <w:autoSpaceDN w:val="0"/>
      <w:adjustRightInd w:val="0"/>
      <w:spacing w:before="240" w:line="240" w:lineRule="auto"/>
      <w:ind w:firstLine="0"/>
      <w:jc w:val="center"/>
      <w:textAlignment w:val="baseline"/>
    </w:pPr>
    <w:rPr>
      <w:b/>
      <w:szCs w:val="20"/>
    </w:rPr>
  </w:style>
  <w:style w:type="paragraph" w:styleId="a5">
    <w:name w:val="List Paragraph"/>
    <w:basedOn w:val="a"/>
    <w:uiPriority w:val="99"/>
    <w:qFormat/>
    <w:rsid w:val="003538BD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99"/>
    <w:rsid w:val="0061599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FE4D18"/>
    <w:pPr>
      <w:widowControl w:val="0"/>
      <w:autoSpaceDE w:val="0"/>
      <w:autoSpaceDN w:val="0"/>
      <w:adjustRightInd w:val="0"/>
      <w:spacing w:line="246" w:lineRule="exact"/>
      <w:ind w:firstLine="350"/>
    </w:pPr>
    <w:rPr>
      <w:rFonts w:ascii="Trebuchet MS" w:hAnsi="Trebuchet MS"/>
      <w:sz w:val="24"/>
    </w:rPr>
  </w:style>
  <w:style w:type="character" w:customStyle="1" w:styleId="FontStyle21">
    <w:name w:val="Font Style21"/>
    <w:basedOn w:val="a0"/>
    <w:uiPriority w:val="99"/>
    <w:rsid w:val="00FE4D18"/>
    <w:rPr>
      <w:rFonts w:ascii="Times New Roman" w:hAnsi="Times New Roman" w:cs="Times New Roman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rsid w:val="002F5F2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2F5F29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2F5F29"/>
  </w:style>
  <w:style w:type="paragraph" w:customStyle="1" w:styleId="Default">
    <w:name w:val="Default"/>
    <w:rsid w:val="002F5F2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rsid w:val="00416DCE"/>
    <w:rPr>
      <w:rFonts w:ascii="Times New Roman" w:eastAsia="Times New Roman" w:hAnsi="Times New Roman"/>
      <w:sz w:val="28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156B9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56B9D"/>
    <w:rPr>
      <w:rFonts w:ascii="Times New Roman" w:eastAsia="Times New Roman" w:hAnsi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156B9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6B9D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2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59278-F37F-404D-B882-E9E9CABE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12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16</cp:revision>
  <cp:lastPrinted>2018-03-29T08:43:00Z</cp:lastPrinted>
  <dcterms:created xsi:type="dcterms:W3CDTF">2016-09-12T11:59:00Z</dcterms:created>
  <dcterms:modified xsi:type="dcterms:W3CDTF">2018-09-02T06:13:00Z</dcterms:modified>
</cp:coreProperties>
</file>